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2518"/>
        <w:gridCol w:w="1456"/>
        <w:gridCol w:w="4895"/>
        <w:gridCol w:w="15"/>
      </w:tblGrid>
      <w:tr w:rsidR="00C67D7C" w:rsidRPr="00884970" w14:paraId="2EE00B38" w14:textId="77777777" w:rsidTr="00C67D7C">
        <w:trPr>
          <w:trHeight w:val="780"/>
        </w:trPr>
        <w:tc>
          <w:tcPr>
            <w:tcW w:w="100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E012E" w14:textId="77777777"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2026 YILI İŞGÜCÜ EĞİTİM PLANI</w:t>
            </w:r>
          </w:p>
        </w:tc>
      </w:tr>
      <w:tr w:rsidR="00C67D7C" w:rsidRPr="00884970" w14:paraId="36D7C8AE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1E16" w14:textId="77777777"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1B6A" w14:textId="77777777"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 ADI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A126" w14:textId="77777777"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KURSİYER SAYISI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2185" w14:textId="77777777" w:rsidR="00C67D7C" w:rsidRPr="00884970" w:rsidRDefault="00C67D7C" w:rsidP="00C6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GEREKÇE</w:t>
            </w:r>
          </w:p>
        </w:tc>
      </w:tr>
      <w:tr w:rsidR="00A30268" w:rsidRPr="00884970" w14:paraId="0BDD23CB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A7B2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522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Perakende Gıda Satış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Elemanı -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(Perakende Satış Elemanı (Gıda))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0EE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6E6B2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1641FD59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D02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44D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Aşçı Yardımcısı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537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9249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1F1896AC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F88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70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Elemanı (Komi)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-(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Komisi)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743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E40CB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06315F8B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FFA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CB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 Servis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75C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8884A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594ABCE9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B171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6F2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Kasiyer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01A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CBB50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2AFD731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E101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75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Ürünleri İşlemecisi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F8C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DD02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383F19D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F94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39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Benzinli Otomotiv </w:t>
            </w: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Mekanikeri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6AF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7456C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2E1B2AC0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20F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EDE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Dizel Otomotiv </w:t>
            </w: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Mekanikeri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B3A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42FE1C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6C9A22CE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3D28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98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Ütücü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036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8A2CB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3FF151F1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299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10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Pastacı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623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AE8CA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27F22759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6C1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34A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Reyon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CE2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2966F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54C4AD35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411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25A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Çamaşırhane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AC7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C5CE7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1BF303B8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B94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79C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Ahşap </w:t>
            </w: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Şekillendirmeci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2AC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0D974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74C0BEE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275B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A4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 Hizmetleri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349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5404E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7400B870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C56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779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Balıkları Üreticisi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581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473D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76B697E2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0934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41D" w14:textId="77777777" w:rsidR="00177988" w:rsidRPr="00884970" w:rsidRDefault="00A30268" w:rsidP="0017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Bahçıvan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CBA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E50A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5957CA3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9EA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52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Mutfak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3FE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ABD4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52C6AC50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596E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8CC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Sıhhi Tesisat Yapım Elemanı (Sıhhi Tesisatçı)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BA5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43B60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4C182021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D679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5E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Otomotiv Kaportacısı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591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FCA13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52BE6AAE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57B0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FB7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B22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58FE7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5780FFB3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F864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2F4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Sıvacı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913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ADB7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760FE166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550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06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Temel Metal Şekillendirme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B2A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5D8ED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Önceki yıllarda kurs düzenlenen meslekler </w:t>
            </w:r>
          </w:p>
        </w:tc>
      </w:tr>
      <w:tr w:rsidR="00A30268" w:rsidRPr="00884970" w14:paraId="6CB150D2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6F61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FFA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 Gıda Reyon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EB82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BCA921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747F3113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66F9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67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Muhasebe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49F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8BCC9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346BE5C8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9FB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6A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Betonarme Demircisi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7E1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C4AD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5D996A95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07B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99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 Görevlisi (Ambar-Depo Görevlisi)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387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1070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58F06BE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C46C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4B7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Dijital Fotoğrafçılık (Fotoğrafçı)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BAB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5F2CD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2E2E8E8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570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A1A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Yoğurt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Ayran Üretim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8CC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5BE34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13D9134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FCA3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1D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Elektrik Ark Kaynağı (Elektrik Ark Kaynakçısı /Makine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DD0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29BA0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1274183B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6A6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8A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Saç Bakımı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Yapımı (Saç Bakımı Ve Güzellik Meslek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680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B673B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6F9F6CDC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2421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7B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Çelik Kaynakçısı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8E0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21FEC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3720DF6B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22B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9F6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Limanı Yolcu Hizmetleri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033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4FB14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7164C71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7EBB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9E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Uçuş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Harekat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Memuru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2A3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B58A6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7B059B35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7E2E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E7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Ramp</w:t>
            </w:r>
            <w:proofErr w:type="spell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İşçisi (Uçak Yükleme İşçisi)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16D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F0528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375A70D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02BA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E3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Kargo Takip Görevlisi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6C0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3769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5299FF62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BCB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FBA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Aşçı Çırağı (Aşçı Yamağı /Çırağı)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898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12735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42BD3B83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7385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82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Ahşap Doğramacı (Doğramacı/Ahşap Doğramacı)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A34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511EB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5ED73641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0F3F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F3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Çağrı Merkezi Elemanı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5B6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695F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31F0E5C6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462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7F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Dikim İşçisi (Dikim İşçisi (Bahçecilik))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669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3CF9F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47FB7C6B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9CB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223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Doğal Gaz İç Tesisatı Boru Döşeyicisi (Isıtma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Doğal Gaz İç Tesisatçısı)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8C9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3C5E3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19CDE4B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0DE6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9F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Taşları İşleme (Doğal Taşları İşleme Ustası)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2B9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5C906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3A2B42CC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0BF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A64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Dondurulmuş Sebze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Meyve Operatörü (Sebze Ve Meyve İşleme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564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3A846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5F94836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5CE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1C9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 Dikiş Makineci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F2E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228D0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179BBEF5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2B4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9A4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Ekmek Üretimi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 Ekmek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Ustası)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CBA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04CB7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5C115714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9728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CD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 Yapımı Ayakkabı (Ayakkabı El Montajcısı)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D77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9FB7B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3B6AD9B9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795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386D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 Tekstili Ürünleri Hazırlama (Ev Tekstili Ürünleri Hazırlama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996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18652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38C47CF4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513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D7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Gırgır Ağı Donatımı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Avcılığı (Balıkçılık Ve Avcılık İşçileri)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F1A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15FF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38B38568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61A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24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Havuz Suyu Operatörlüğü (Havuz Suyu Operatörü)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64D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38BB5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13B3CA99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BAC6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2F8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Jel Mum Yapımı (Mum İmal İşçisi)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E93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EC6F7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66593D62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136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BE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Zikzak Makine Nakışları (Makine Nakışçısı)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32D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A4F19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5AB1DAA3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4C78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66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Mermer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Taş </w:t>
            </w: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Kaplamacı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4FE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408C9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0A17D33A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D945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30A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Meydancı (Genel Alan Temizleme Görevlisi/Meydancı)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7F3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526C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0F22D769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F115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19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 Yardımcısı (Muhasebe Yardımcı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D36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5F4F3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Önceki yıllarda kurs düzenlenen meslekler </w:t>
            </w:r>
          </w:p>
        </w:tc>
      </w:tr>
      <w:tr w:rsidR="00A30268" w:rsidRPr="00884970" w14:paraId="547298A4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E9569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4D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Asistanı (Müşteri Hizmetleri Görevlisi/Asistanı)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56F8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C45E8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525E70C6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6B0B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80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 Hizmetleri Satış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Hizmet Yetkilisi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E26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E5D4F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piyasasından veya işverenlerden gelen talepler</w:t>
            </w:r>
          </w:p>
        </w:tc>
      </w:tr>
      <w:tr w:rsidR="00A30268" w:rsidRPr="00884970" w14:paraId="020583F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3AF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EF51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Pasta Yapımı (Pasta Yapım </w:t>
            </w:r>
            <w:proofErr w:type="gram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gram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Sunum Elemanı)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C00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DCE71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Önceki yıllarda kurs düzenlenen meslekler </w:t>
            </w:r>
          </w:p>
        </w:tc>
      </w:tr>
      <w:tr w:rsidR="00A30268" w:rsidRPr="00884970" w14:paraId="7740A71A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70EE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32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Tekstil Model Makineci (Model Makineci (Tekstil)/Hazır Giyim Model Makinecisi)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144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D35AA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757C6F7A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837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18D0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Transfermen</w:t>
            </w:r>
            <w:proofErr w:type="spell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Tur Animatörü (Animatör)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C05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050D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62F1280F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9E8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042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Unlu </w:t>
            </w: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Mamüller</w:t>
            </w:r>
            <w:proofErr w:type="spell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Üretimi (Unlu </w:t>
            </w:r>
            <w:proofErr w:type="spellStart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Mamüller</w:t>
            </w:r>
            <w:proofErr w:type="spellEnd"/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Paketleme İşçisi)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029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E738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3FD1ADEC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AA3AF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616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 Tasarım (Web Tasarımcısı)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0E7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3889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1C8A9506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FB8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61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ED6B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 Pasta Yapımı (Yaş Pasta Yapımcısı)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DC04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75D7F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Önceki yıllarda kurs düzenlenen meslekler</w:t>
            </w:r>
          </w:p>
        </w:tc>
      </w:tr>
      <w:tr w:rsidR="00A30268" w:rsidRPr="00884970" w14:paraId="722D42DC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D06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B3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Hamurkâr (Hamurcu)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1713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7DFBAE" w14:textId="77777777" w:rsidR="00A30268" w:rsidRPr="00884970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A30268" w:rsidRPr="00884970" w14:paraId="18670227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ED7A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F65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 Satış Elemanı (Tezgahtar)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382A7" w14:textId="77777777" w:rsidR="00A30268" w:rsidRPr="00884970" w:rsidRDefault="00A30268" w:rsidP="00A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97F38C" w14:textId="77777777" w:rsidR="00A30268" w:rsidRPr="00C67D7C" w:rsidRDefault="00A30268" w:rsidP="00A3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 analizine göre temininde güçlük çekilen meslekler</w:t>
            </w:r>
          </w:p>
        </w:tc>
      </w:tr>
      <w:tr w:rsidR="00ED782A" w:rsidRPr="00884970" w14:paraId="08659B9D" w14:textId="77777777" w:rsidTr="00A30268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3D698" w14:textId="1B3A5450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63DA" w14:textId="776DE105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D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Elemanı (Garson)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8BD9" w14:textId="07DA7831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C4BBCE" w14:textId="03F48870" w:rsidR="00ED782A" w:rsidRPr="00884970" w:rsidRDefault="00ED782A" w:rsidP="00ED7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İşgücü piyasası</w:t>
            </w:r>
            <w:r w:rsidR="00A32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ndan veya işverenlerden gelen talepler</w:t>
            </w:r>
          </w:p>
        </w:tc>
      </w:tr>
      <w:tr w:rsidR="00ED782A" w:rsidRPr="00884970" w14:paraId="34905950" w14:textId="77777777" w:rsidTr="00251D51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3FCD" w14:textId="77777777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66B3" w14:textId="77777777" w:rsidR="00ED782A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1B6C8F4" w14:textId="77777777" w:rsidR="00ED782A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Mesleki Eğitim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Kursu(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MEK) Nitelikli İşgücü Yetiştirme Programı (NİYEP)</w:t>
            </w:r>
          </w:p>
          <w:p w14:paraId="4C481002" w14:textId="77777777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AEEA1" w14:textId="0051CEFC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3.920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1380E" w14:textId="77777777" w:rsidR="00ED782A" w:rsidRPr="00C67D7C" w:rsidRDefault="00ED782A" w:rsidP="00ED7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D782A" w:rsidRPr="00884970" w14:paraId="64BF8C86" w14:textId="77777777" w:rsidTr="00251D51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1EF1" w14:textId="77777777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C4F6" w14:textId="77777777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İşbaşı Eğitim Programları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0128" w14:textId="77777777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2.000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85C09" w14:textId="77777777" w:rsidR="00ED782A" w:rsidRPr="00884970" w:rsidRDefault="00ED782A" w:rsidP="00ED7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8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Kuruma kayıtlı işsizlerin önceden edindikleri teorik bilgileri uygulama yaparak pekiştirmelerini veya mesleki deneyim kazanmalarını sağlamak amacıyla.</w:t>
            </w:r>
          </w:p>
        </w:tc>
      </w:tr>
      <w:tr w:rsidR="00ED782A" w:rsidRPr="00884970" w14:paraId="71422BAC" w14:textId="77777777" w:rsidTr="00251D51">
        <w:trPr>
          <w:gridAfter w:val="1"/>
          <w:wAfter w:w="15" w:type="dxa"/>
          <w:trHeight w:val="7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EE6EB" w14:textId="77777777" w:rsidR="00ED782A" w:rsidRPr="00552900" w:rsidRDefault="00ED782A" w:rsidP="00ED782A">
            <w:pPr>
              <w:rPr>
                <w:b/>
              </w:rPr>
            </w:pPr>
            <w:r w:rsidRPr="00552900">
              <w:rPr>
                <w:b/>
              </w:rPr>
              <w:t>GENEL TOPLAM</w:t>
            </w:r>
            <w:r w:rsidRPr="00552900">
              <w:rPr>
                <w:b/>
              </w:rPr>
              <w:tab/>
            </w:r>
          </w:p>
          <w:p w14:paraId="566D90F9" w14:textId="77777777" w:rsidR="00ED782A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84DC" w14:textId="77777777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8D50C" w14:textId="06F69B2D" w:rsidR="00ED782A" w:rsidRPr="00884970" w:rsidRDefault="00ED782A" w:rsidP="00ED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5.920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20120" w14:textId="77777777" w:rsidR="00ED782A" w:rsidRPr="00884970" w:rsidRDefault="00ED782A" w:rsidP="00ED7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29259DA" w14:textId="77777777" w:rsidR="00A51CA7" w:rsidRPr="00C67D7C" w:rsidRDefault="00A51CA7" w:rsidP="00552900"/>
    <w:sectPr w:rsidR="00A51CA7" w:rsidRPr="00C67D7C" w:rsidSect="007061E9">
      <w:pgSz w:w="11906" w:h="16838"/>
      <w:pgMar w:top="737" w:right="1418" w:bottom="306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EBEB" w14:textId="77777777" w:rsidR="008D1F88" w:rsidRDefault="008D1F88" w:rsidP="00BF47FB">
      <w:pPr>
        <w:spacing w:after="0" w:line="240" w:lineRule="auto"/>
      </w:pPr>
      <w:r>
        <w:separator/>
      </w:r>
    </w:p>
  </w:endnote>
  <w:endnote w:type="continuationSeparator" w:id="0">
    <w:p w14:paraId="057EA089" w14:textId="77777777" w:rsidR="008D1F88" w:rsidRDefault="008D1F88" w:rsidP="00BF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25AC" w14:textId="77777777" w:rsidR="008D1F88" w:rsidRDefault="008D1F88" w:rsidP="00BF47FB">
      <w:pPr>
        <w:spacing w:after="0" w:line="240" w:lineRule="auto"/>
      </w:pPr>
      <w:r>
        <w:separator/>
      </w:r>
    </w:p>
  </w:footnote>
  <w:footnote w:type="continuationSeparator" w:id="0">
    <w:p w14:paraId="4D5BC4EC" w14:textId="77777777" w:rsidR="008D1F88" w:rsidRDefault="008D1F88" w:rsidP="00BF4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8"/>
    <w:rsid w:val="000518FF"/>
    <w:rsid w:val="00057039"/>
    <w:rsid w:val="000578B1"/>
    <w:rsid w:val="000D0D41"/>
    <w:rsid w:val="00154DA8"/>
    <w:rsid w:val="00177050"/>
    <w:rsid w:val="00177988"/>
    <w:rsid w:val="001C5178"/>
    <w:rsid w:val="001D3CA0"/>
    <w:rsid w:val="001D561A"/>
    <w:rsid w:val="00200D25"/>
    <w:rsid w:val="00251D51"/>
    <w:rsid w:val="00260CD4"/>
    <w:rsid w:val="00267902"/>
    <w:rsid w:val="002C6ADE"/>
    <w:rsid w:val="003741B1"/>
    <w:rsid w:val="00382EF2"/>
    <w:rsid w:val="00384B66"/>
    <w:rsid w:val="003D7292"/>
    <w:rsid w:val="004342B9"/>
    <w:rsid w:val="00457A17"/>
    <w:rsid w:val="00463E7E"/>
    <w:rsid w:val="0050032D"/>
    <w:rsid w:val="00552900"/>
    <w:rsid w:val="005A3BEC"/>
    <w:rsid w:val="006167AF"/>
    <w:rsid w:val="00635913"/>
    <w:rsid w:val="00644307"/>
    <w:rsid w:val="006A12BB"/>
    <w:rsid w:val="006D3999"/>
    <w:rsid w:val="006F6BCC"/>
    <w:rsid w:val="007061E9"/>
    <w:rsid w:val="0072086B"/>
    <w:rsid w:val="00736BF9"/>
    <w:rsid w:val="00745D6F"/>
    <w:rsid w:val="0076398F"/>
    <w:rsid w:val="007E4852"/>
    <w:rsid w:val="0081575A"/>
    <w:rsid w:val="0083794A"/>
    <w:rsid w:val="008402C1"/>
    <w:rsid w:val="008653B1"/>
    <w:rsid w:val="00884970"/>
    <w:rsid w:val="008A6FEC"/>
    <w:rsid w:val="008D1F88"/>
    <w:rsid w:val="009356D6"/>
    <w:rsid w:val="009A7371"/>
    <w:rsid w:val="009B1EC1"/>
    <w:rsid w:val="009B30B1"/>
    <w:rsid w:val="00A30268"/>
    <w:rsid w:val="00A32223"/>
    <w:rsid w:val="00A51CA7"/>
    <w:rsid w:val="00A746A0"/>
    <w:rsid w:val="00B37AC9"/>
    <w:rsid w:val="00B67220"/>
    <w:rsid w:val="00B70BFB"/>
    <w:rsid w:val="00BA0226"/>
    <w:rsid w:val="00BC2404"/>
    <w:rsid w:val="00BF47FB"/>
    <w:rsid w:val="00C67D7C"/>
    <w:rsid w:val="00CA583E"/>
    <w:rsid w:val="00CD58CA"/>
    <w:rsid w:val="00D171FF"/>
    <w:rsid w:val="00D21EE0"/>
    <w:rsid w:val="00D50B98"/>
    <w:rsid w:val="00DC3DB7"/>
    <w:rsid w:val="00E14A9C"/>
    <w:rsid w:val="00E21C5A"/>
    <w:rsid w:val="00E357C7"/>
    <w:rsid w:val="00ED782A"/>
    <w:rsid w:val="00EF0D18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EBCE"/>
  <w15:chartTrackingRefBased/>
  <w15:docId w15:val="{F231CDE4-9E40-43DD-9EB3-F68EC056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3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47FB"/>
  </w:style>
  <w:style w:type="paragraph" w:styleId="AltBilgi">
    <w:name w:val="footer"/>
    <w:basedOn w:val="Normal"/>
    <w:link w:val="AltBilgiChar"/>
    <w:uiPriority w:val="99"/>
    <w:unhideWhenUsed/>
    <w:rsid w:val="00BF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FE1A-7CDD-4A0B-A33C-BBE50F72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USLU</dc:creator>
  <cp:keywords/>
  <dc:description/>
  <cp:lastModifiedBy>Cemile DOĞAN KULYA</cp:lastModifiedBy>
  <cp:revision>2</cp:revision>
  <cp:lastPrinted>2025-10-23T11:26:00Z</cp:lastPrinted>
  <dcterms:created xsi:type="dcterms:W3CDTF">2026-04-08T10:43:00Z</dcterms:created>
  <dcterms:modified xsi:type="dcterms:W3CDTF">2026-04-08T10:43:00Z</dcterms:modified>
</cp:coreProperties>
</file>