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9FC" w:rsidRPr="0047271C" w:rsidRDefault="005649FC" w:rsidP="005649FC"/>
    <w:p w:rsidR="005649FC" w:rsidRPr="0047271C" w:rsidRDefault="005649FC" w:rsidP="005649FC"/>
    <w:p w:rsidR="005649FC" w:rsidRPr="0047271C" w:rsidRDefault="00723AEC" w:rsidP="005649FC">
      <w:pPr>
        <w:jc w:val="center"/>
      </w:pPr>
      <w:r w:rsidRPr="0047271C">
        <w:t>ÇALIŞMA VE İŞ KURUMU İL MÜDÜRLÜĞÜNE</w:t>
      </w:r>
    </w:p>
    <w:p w:rsidR="005649FC" w:rsidRPr="0047271C" w:rsidRDefault="00723AEC" w:rsidP="005649FC">
      <w:pPr>
        <w:jc w:val="center"/>
      </w:pPr>
      <w:r w:rsidRPr="0047271C">
        <w:t xml:space="preserve">                                                      …………………….</w:t>
      </w:r>
    </w:p>
    <w:p w:rsidR="005649FC" w:rsidRPr="0047271C" w:rsidRDefault="005649FC" w:rsidP="005649FC">
      <w:pPr>
        <w:jc w:val="center"/>
      </w:pPr>
    </w:p>
    <w:p w:rsidR="00963FF1" w:rsidRPr="0047271C" w:rsidRDefault="007106CE" w:rsidP="00963FF1">
      <w:pPr>
        <w:ind w:firstLine="708"/>
        <w:jc w:val="both"/>
      </w:pPr>
      <w:r w:rsidRPr="0047271C">
        <w:t>Kurumunuz tarafından yayınlanan Türkiye İş Kurumu Genel Müdürlüğü Sö</w:t>
      </w:r>
      <w:r w:rsidR="006F7648">
        <w:t xml:space="preserve">zleşmeli </w:t>
      </w:r>
      <w:r w:rsidR="0025757E">
        <w:t xml:space="preserve">İş ve Meslek Danışmanı </w:t>
      </w:r>
      <w:r w:rsidRPr="0047271C">
        <w:t xml:space="preserve">Alım İlanı ile ilgili yaptığım tercihler sonucu İl </w:t>
      </w:r>
      <w:r w:rsidR="007149AA" w:rsidRPr="0047271C">
        <w:t>M</w:t>
      </w:r>
      <w:r w:rsidR="006F7648">
        <w:t>üdürlüğünüz birimlerine S</w:t>
      </w:r>
      <w:r w:rsidRPr="0047271C">
        <w:t xml:space="preserve">özleşmeli </w:t>
      </w:r>
      <w:r w:rsidR="0025757E">
        <w:t xml:space="preserve">İş ve Meslek Danışmanı </w:t>
      </w:r>
      <w:r w:rsidR="00963FF1" w:rsidRPr="0047271C">
        <w:t xml:space="preserve">olarak </w:t>
      </w:r>
      <w:r w:rsidR="00664EAD">
        <w:t xml:space="preserve">yerleşmiş </w:t>
      </w:r>
      <w:r w:rsidR="00963FF1" w:rsidRPr="0047271C">
        <w:t>bulunmaktayım.</w:t>
      </w:r>
    </w:p>
    <w:p w:rsidR="00611C5E" w:rsidRPr="0047271C" w:rsidRDefault="009E232F" w:rsidP="007149AA">
      <w:pPr>
        <w:ind w:firstLine="708"/>
        <w:jc w:val="both"/>
      </w:pPr>
      <w:r w:rsidRPr="0047271C">
        <w:t>Görevime başlatılmaya</w:t>
      </w:r>
      <w:r w:rsidR="007149AA" w:rsidRPr="0047271C">
        <w:t xml:space="preserve"> esas belgeler dilekçem ekinde sunulmuş olup</w:t>
      </w:r>
      <w:r w:rsidR="002636FB" w:rsidRPr="0047271C">
        <w:t>,</w:t>
      </w:r>
      <w:r w:rsidR="007149AA" w:rsidRPr="0047271C">
        <w:rPr>
          <w:rStyle w:val="Gl"/>
          <w:b w:val="0"/>
        </w:rPr>
        <w:t xml:space="preserve"> </w:t>
      </w:r>
      <w:r w:rsidR="00963FF1" w:rsidRPr="0047271C">
        <w:t>adli sicilime intikal etmiş sabıka kaydımın olmadığını, sağlık yönünden görevimi devamlı yapm</w:t>
      </w:r>
      <w:bookmarkStart w:id="0" w:name="_GoBack"/>
      <w:bookmarkEnd w:id="0"/>
      <w:r w:rsidR="00963FF1" w:rsidRPr="0047271C">
        <w:t xml:space="preserve">ama engel bir halimin ve askerlikle ilgili herhangi bir ilişiğimin bulunmadığını ve ekteki belgelerin doğru olduğunu, Kurumunuzca yapılacak inceleme sonucunda aksine bir tespitin bulunması durumunda sorumluluğu ve mevzuat gereği hakkımda uygulanacak yasal işlemi, </w:t>
      </w:r>
      <w:r w:rsidR="00664EAD">
        <w:t xml:space="preserve">sözleşmemin </w:t>
      </w:r>
      <w:r w:rsidR="00963FF1" w:rsidRPr="0047271C">
        <w:t>iptal edileceğini, kendime bir bedel ödenmiş ise yasal faizi ile birlikte tazmin edileceğini kabul ettiğimi beyan</w:t>
      </w:r>
      <w:r w:rsidR="00723AEC" w:rsidRPr="0047271C">
        <w:t xml:space="preserve"> ve taahhüt ederim.</w:t>
      </w:r>
      <w:r w:rsidR="008D628B" w:rsidRPr="0047271C">
        <w:tab/>
      </w:r>
    </w:p>
    <w:p w:rsidR="00611C5E" w:rsidRPr="0047271C" w:rsidRDefault="00611C5E" w:rsidP="005F0684">
      <w:pPr>
        <w:ind w:firstLine="708"/>
        <w:jc w:val="both"/>
      </w:pPr>
    </w:p>
    <w:p w:rsidR="00611C5E" w:rsidRPr="0047271C" w:rsidRDefault="00611C5E" w:rsidP="00611C5E">
      <w:pPr>
        <w:ind w:firstLine="7371"/>
        <w:jc w:val="both"/>
      </w:pPr>
    </w:p>
    <w:p w:rsidR="00611C5E" w:rsidRPr="0047271C" w:rsidRDefault="005649FC" w:rsidP="007149AA">
      <w:pPr>
        <w:ind w:firstLine="7371"/>
        <w:jc w:val="both"/>
      </w:pPr>
      <w:r w:rsidRPr="0047271C">
        <w:t>..../..../201</w:t>
      </w:r>
      <w:r w:rsidR="008316CB">
        <w:t>9</w:t>
      </w:r>
    </w:p>
    <w:p w:rsidR="005649FC" w:rsidRPr="0047271C" w:rsidRDefault="005649FC" w:rsidP="00611C5E">
      <w:pPr>
        <w:ind w:left="7788" w:hanging="133"/>
        <w:jc w:val="both"/>
      </w:pPr>
      <w:r w:rsidRPr="0047271C">
        <w:t>İmza</w:t>
      </w:r>
      <w:r w:rsidRPr="0047271C">
        <w:tab/>
      </w:r>
      <w:r w:rsidRPr="0047271C">
        <w:tab/>
      </w:r>
      <w:r w:rsidRPr="0047271C">
        <w:tab/>
        <w:t xml:space="preserve"> </w:t>
      </w:r>
      <w:r w:rsidRPr="0047271C">
        <w:tab/>
      </w:r>
    </w:p>
    <w:p w:rsidR="005649FC" w:rsidRPr="0047271C" w:rsidRDefault="005649FC" w:rsidP="005649FC">
      <w:pPr>
        <w:jc w:val="both"/>
      </w:pPr>
    </w:p>
    <w:p w:rsidR="005649FC" w:rsidRPr="0047271C" w:rsidRDefault="005649FC" w:rsidP="005649FC">
      <w:pPr>
        <w:jc w:val="both"/>
      </w:pPr>
      <w:r w:rsidRPr="0047271C">
        <w:t>Adı Soyadı                    :</w:t>
      </w:r>
    </w:p>
    <w:p w:rsidR="005649FC" w:rsidRPr="0047271C" w:rsidRDefault="005649FC" w:rsidP="005649FC">
      <w:pPr>
        <w:jc w:val="both"/>
      </w:pPr>
      <w:r w:rsidRPr="0047271C">
        <w:t>Doğum Yeri ve Yılı      :</w:t>
      </w:r>
    </w:p>
    <w:p w:rsidR="005649FC" w:rsidRPr="0047271C" w:rsidRDefault="005649FC" w:rsidP="005649FC">
      <w:pPr>
        <w:jc w:val="both"/>
      </w:pPr>
      <w:r w:rsidRPr="0047271C">
        <w:t>T.C. Kimlik No             :</w:t>
      </w:r>
    </w:p>
    <w:p w:rsidR="005649FC" w:rsidRPr="0047271C" w:rsidRDefault="005649FC" w:rsidP="005649FC">
      <w:pPr>
        <w:jc w:val="both"/>
      </w:pPr>
      <w:r w:rsidRPr="0047271C">
        <w:t>Tel (Ev)                         :</w:t>
      </w:r>
    </w:p>
    <w:p w:rsidR="005649FC" w:rsidRPr="0047271C" w:rsidRDefault="005649FC" w:rsidP="005649FC">
      <w:pPr>
        <w:jc w:val="both"/>
      </w:pPr>
      <w:r w:rsidRPr="0047271C">
        <w:t>Tel (GSM)                     :</w:t>
      </w:r>
    </w:p>
    <w:p w:rsidR="005649FC" w:rsidRPr="0047271C" w:rsidRDefault="005649FC" w:rsidP="005649FC">
      <w:pPr>
        <w:jc w:val="both"/>
      </w:pPr>
      <w:r w:rsidRPr="0047271C">
        <w:t>Yazışma Adresi             :</w:t>
      </w:r>
    </w:p>
    <w:p w:rsidR="005F0684" w:rsidRPr="0047271C" w:rsidRDefault="005F0684" w:rsidP="005649FC">
      <w:pPr>
        <w:jc w:val="both"/>
      </w:pPr>
    </w:p>
    <w:p w:rsidR="005F0684" w:rsidRPr="0047271C" w:rsidRDefault="005F0684" w:rsidP="005649FC">
      <w:pPr>
        <w:jc w:val="both"/>
      </w:pPr>
    </w:p>
    <w:p w:rsidR="005649FC" w:rsidRPr="0047271C" w:rsidRDefault="005649FC" w:rsidP="005649FC">
      <w:pPr>
        <w:jc w:val="both"/>
        <w:rPr>
          <w:b/>
          <w:bCs/>
        </w:rPr>
      </w:pPr>
      <w:r w:rsidRPr="0047271C">
        <w:rPr>
          <w:b/>
          <w:bCs/>
        </w:rPr>
        <w:t>EKLER:</w:t>
      </w:r>
    </w:p>
    <w:p w:rsidR="0047271C" w:rsidRPr="0047271C" w:rsidRDefault="00D71C5F" w:rsidP="0047271C">
      <w:pPr>
        <w:pStyle w:val="ListeParagraf"/>
        <w:numPr>
          <w:ilvl w:val="1"/>
          <w:numId w:val="6"/>
        </w:numPr>
        <w:spacing w:before="100" w:beforeAutospacing="1" w:after="100" w:afterAutospacing="1" w:line="240" w:lineRule="auto"/>
        <w:ind w:left="426" w:hanging="426"/>
        <w:jc w:val="both"/>
        <w:rPr>
          <w:rFonts w:ascii="Times New Roman" w:hAnsi="Times New Roman"/>
          <w:sz w:val="24"/>
          <w:szCs w:val="24"/>
        </w:rPr>
      </w:pPr>
      <w:r>
        <w:rPr>
          <w:rFonts w:ascii="Times New Roman" w:hAnsi="Times New Roman"/>
          <w:sz w:val="24"/>
          <w:szCs w:val="24"/>
        </w:rPr>
        <w:t>Geçerli İş ve Meslek Danışmanı Mesleki Yeterlilik Belgesi</w:t>
      </w:r>
    </w:p>
    <w:p w:rsidR="0047271C" w:rsidRPr="0047271C" w:rsidRDefault="006F7648" w:rsidP="0047271C">
      <w:pPr>
        <w:pStyle w:val="ListeParagraf"/>
        <w:numPr>
          <w:ilvl w:val="1"/>
          <w:numId w:val="6"/>
        </w:numPr>
        <w:spacing w:before="100" w:beforeAutospacing="1" w:after="100" w:afterAutospacing="1" w:line="240" w:lineRule="auto"/>
        <w:ind w:left="426" w:hanging="426"/>
        <w:jc w:val="both"/>
        <w:rPr>
          <w:rFonts w:ascii="Times New Roman" w:hAnsi="Times New Roman"/>
          <w:sz w:val="24"/>
          <w:szCs w:val="24"/>
        </w:rPr>
      </w:pPr>
      <w:r>
        <w:rPr>
          <w:rFonts w:ascii="Times New Roman" w:hAnsi="Times New Roman"/>
          <w:sz w:val="24"/>
          <w:szCs w:val="24"/>
        </w:rPr>
        <w:t>Diploma aslı veya noter/ mezun olunan okul</w:t>
      </w:r>
      <w:r w:rsidR="0047271C" w:rsidRPr="0047271C">
        <w:rPr>
          <w:rFonts w:ascii="Times New Roman" w:hAnsi="Times New Roman"/>
          <w:sz w:val="24"/>
          <w:szCs w:val="24"/>
        </w:rPr>
        <w:t xml:space="preserve"> Kurumumuz tarafından onaylı örneği (diplomanın düzenlenmemiş olması halinde, öğrenim durumunu belirtmek üzere usulüne göre verilmiş ve daha sonra diploma veya örnekleriyle d</w:t>
      </w:r>
      <w:r>
        <w:rPr>
          <w:rFonts w:ascii="Times New Roman" w:hAnsi="Times New Roman"/>
          <w:sz w:val="24"/>
          <w:szCs w:val="24"/>
        </w:rPr>
        <w:t>eğiştirilecek belgenin noter/  mezun olunan okul</w:t>
      </w:r>
      <w:r w:rsidR="0047271C" w:rsidRPr="0047271C">
        <w:rPr>
          <w:rFonts w:ascii="Times New Roman" w:hAnsi="Times New Roman"/>
          <w:sz w:val="24"/>
          <w:szCs w:val="24"/>
        </w:rPr>
        <w:t xml:space="preserve"> ya da Kurumumuz tarafından onaylı örneği). </w:t>
      </w:r>
    </w:p>
    <w:p w:rsidR="0047271C" w:rsidRPr="0047271C" w:rsidRDefault="006F7648" w:rsidP="0047271C">
      <w:pPr>
        <w:pStyle w:val="ListeParagraf"/>
        <w:numPr>
          <w:ilvl w:val="1"/>
          <w:numId w:val="6"/>
        </w:numPr>
        <w:spacing w:before="100" w:beforeAutospacing="1" w:after="100" w:afterAutospacing="1" w:line="240" w:lineRule="auto"/>
        <w:ind w:left="426" w:hanging="426"/>
        <w:jc w:val="both"/>
        <w:rPr>
          <w:rFonts w:ascii="Times New Roman" w:hAnsi="Times New Roman"/>
          <w:sz w:val="24"/>
          <w:szCs w:val="24"/>
        </w:rPr>
      </w:pPr>
      <w:r>
        <w:rPr>
          <w:rFonts w:ascii="Times New Roman" w:hAnsi="Times New Roman"/>
          <w:sz w:val="24"/>
          <w:szCs w:val="24"/>
        </w:rPr>
        <w:t>KPSS sonuç belgesi çıktısı</w:t>
      </w:r>
    </w:p>
    <w:p w:rsidR="0047271C" w:rsidRPr="0047271C" w:rsidRDefault="0047271C" w:rsidP="0047271C">
      <w:pPr>
        <w:pStyle w:val="ListeParagraf"/>
        <w:numPr>
          <w:ilvl w:val="1"/>
          <w:numId w:val="6"/>
        </w:numPr>
        <w:spacing w:before="100" w:beforeAutospacing="1" w:after="100" w:afterAutospacing="1" w:line="240" w:lineRule="auto"/>
        <w:ind w:left="426" w:hanging="426"/>
        <w:jc w:val="both"/>
        <w:rPr>
          <w:rFonts w:ascii="Times New Roman" w:hAnsi="Times New Roman"/>
          <w:sz w:val="24"/>
          <w:szCs w:val="24"/>
        </w:rPr>
      </w:pPr>
      <w:r w:rsidRPr="0047271C">
        <w:rPr>
          <w:rFonts w:ascii="Times New Roman" w:hAnsi="Times New Roman"/>
          <w:sz w:val="24"/>
          <w:szCs w:val="24"/>
        </w:rPr>
        <w:t xml:space="preserve">Varsa yüksek lisans belgesi aslı veya noter, mezun olunan okul ya da Kurumumuz tarafından onaylı örneği. </w:t>
      </w:r>
    </w:p>
    <w:p w:rsidR="0047271C" w:rsidRPr="0047271C" w:rsidRDefault="006F7648" w:rsidP="006F7648">
      <w:pPr>
        <w:pStyle w:val="ListeParagraf"/>
        <w:numPr>
          <w:ilvl w:val="1"/>
          <w:numId w:val="6"/>
        </w:numPr>
        <w:spacing w:before="100" w:beforeAutospacing="1" w:after="100" w:afterAutospacing="1" w:line="240" w:lineRule="auto"/>
        <w:ind w:left="426"/>
        <w:jc w:val="both"/>
        <w:rPr>
          <w:rFonts w:ascii="Times New Roman" w:hAnsi="Times New Roman"/>
          <w:sz w:val="24"/>
          <w:szCs w:val="24"/>
        </w:rPr>
      </w:pPr>
      <w:r w:rsidRPr="006F7648">
        <w:rPr>
          <w:rFonts w:ascii="Times New Roman" w:hAnsi="Times New Roman"/>
          <w:sz w:val="24"/>
          <w:szCs w:val="24"/>
          <w:lang w:eastAsia="tr-TR"/>
        </w:rPr>
        <w:t>657 sayılı Devlet Memurları Kanununun 53 üncü maddesi hükümleri saklı kalmak kaydıyla görevini devamlı yapmasına engel olabilecek akıl hastalığının bulunmadığına dair Sağlık Raporu (Psikiyatri bölümünden</w:t>
      </w:r>
      <w:r w:rsidR="0047271C" w:rsidRPr="0047271C">
        <w:rPr>
          <w:rFonts w:ascii="Times New Roman" w:hAnsi="Times New Roman"/>
          <w:sz w:val="24"/>
          <w:szCs w:val="24"/>
          <w:lang w:eastAsia="tr-TR"/>
        </w:rPr>
        <w:t>)</w:t>
      </w:r>
    </w:p>
    <w:p w:rsidR="0047271C" w:rsidRPr="0047271C" w:rsidRDefault="0047271C" w:rsidP="0047271C">
      <w:pPr>
        <w:pStyle w:val="ListeParagraf"/>
        <w:numPr>
          <w:ilvl w:val="1"/>
          <w:numId w:val="6"/>
        </w:numPr>
        <w:spacing w:before="100" w:beforeAutospacing="1" w:after="100" w:afterAutospacing="1" w:line="240" w:lineRule="auto"/>
        <w:ind w:left="426" w:hanging="426"/>
        <w:jc w:val="both"/>
        <w:rPr>
          <w:rFonts w:ascii="Times New Roman" w:hAnsi="Times New Roman"/>
          <w:sz w:val="24"/>
          <w:szCs w:val="24"/>
        </w:rPr>
      </w:pPr>
      <w:r w:rsidRPr="0047271C">
        <w:rPr>
          <w:rFonts w:ascii="Times New Roman" w:hAnsi="Times New Roman"/>
          <w:sz w:val="24"/>
          <w:szCs w:val="24"/>
        </w:rPr>
        <w:t>Adli sicil kaydı (2 Adet)</w:t>
      </w:r>
    </w:p>
    <w:p w:rsidR="0047271C" w:rsidRPr="0047271C" w:rsidRDefault="006F7648" w:rsidP="0047271C">
      <w:pPr>
        <w:pStyle w:val="ListeParagraf"/>
        <w:numPr>
          <w:ilvl w:val="1"/>
          <w:numId w:val="6"/>
        </w:numPr>
        <w:spacing w:before="100" w:beforeAutospacing="1" w:after="100" w:afterAutospacing="1" w:line="240" w:lineRule="auto"/>
        <w:ind w:left="426" w:hanging="426"/>
        <w:jc w:val="both"/>
        <w:rPr>
          <w:rFonts w:ascii="Times New Roman" w:hAnsi="Times New Roman"/>
          <w:sz w:val="24"/>
          <w:szCs w:val="24"/>
        </w:rPr>
      </w:pPr>
      <w:r>
        <w:rPr>
          <w:rFonts w:ascii="Times New Roman" w:hAnsi="Times New Roman"/>
          <w:sz w:val="24"/>
          <w:szCs w:val="24"/>
        </w:rPr>
        <w:t>Mal bildirim Formu (</w:t>
      </w:r>
      <w:r w:rsidR="0047271C" w:rsidRPr="0047271C">
        <w:rPr>
          <w:rFonts w:ascii="Times New Roman" w:hAnsi="Times New Roman"/>
          <w:sz w:val="24"/>
          <w:szCs w:val="24"/>
        </w:rPr>
        <w:t>arkalı önlü olarak el yazısı ile doldurulacaktır.)</w:t>
      </w:r>
    </w:p>
    <w:p w:rsidR="0047271C" w:rsidRPr="0047271C" w:rsidRDefault="0047271C" w:rsidP="0047271C">
      <w:pPr>
        <w:pStyle w:val="ListeParagraf"/>
        <w:numPr>
          <w:ilvl w:val="1"/>
          <w:numId w:val="6"/>
        </w:numPr>
        <w:spacing w:before="100" w:beforeAutospacing="1" w:after="100" w:afterAutospacing="1" w:line="240" w:lineRule="auto"/>
        <w:ind w:left="426" w:hanging="426"/>
        <w:jc w:val="both"/>
        <w:rPr>
          <w:rFonts w:ascii="Times New Roman" w:hAnsi="Times New Roman"/>
          <w:sz w:val="24"/>
          <w:szCs w:val="24"/>
        </w:rPr>
      </w:pPr>
      <w:r w:rsidRPr="0047271C">
        <w:rPr>
          <w:rFonts w:ascii="Times New Roman" w:hAnsi="Times New Roman"/>
          <w:sz w:val="24"/>
          <w:szCs w:val="24"/>
        </w:rPr>
        <w:t>Son altı ayda çekilmiş dört adet vesikalık fotoğraf,</w:t>
      </w:r>
    </w:p>
    <w:p w:rsidR="008A1E7F" w:rsidRDefault="0047271C" w:rsidP="0047271C">
      <w:pPr>
        <w:pStyle w:val="ListeParagraf"/>
        <w:numPr>
          <w:ilvl w:val="1"/>
          <w:numId w:val="6"/>
        </w:numPr>
        <w:spacing w:before="100" w:beforeAutospacing="1" w:after="100" w:afterAutospacing="1" w:line="240" w:lineRule="auto"/>
        <w:ind w:left="426" w:hanging="426"/>
        <w:jc w:val="both"/>
        <w:rPr>
          <w:rFonts w:ascii="Times New Roman" w:hAnsi="Times New Roman"/>
          <w:sz w:val="24"/>
          <w:szCs w:val="24"/>
        </w:rPr>
      </w:pPr>
      <w:r w:rsidRPr="0047271C">
        <w:rPr>
          <w:rFonts w:ascii="Times New Roman" w:hAnsi="Times New Roman"/>
          <w:sz w:val="24"/>
          <w:szCs w:val="24"/>
        </w:rPr>
        <w:t xml:space="preserve">Güvenlik </w:t>
      </w:r>
      <w:r w:rsidR="006F7648">
        <w:rPr>
          <w:rFonts w:ascii="Times New Roman" w:hAnsi="Times New Roman"/>
          <w:sz w:val="24"/>
          <w:szCs w:val="24"/>
        </w:rPr>
        <w:t>S</w:t>
      </w:r>
      <w:r w:rsidRPr="0047271C">
        <w:rPr>
          <w:rFonts w:ascii="Times New Roman" w:hAnsi="Times New Roman"/>
          <w:sz w:val="24"/>
          <w:szCs w:val="24"/>
        </w:rPr>
        <w:t>o</w:t>
      </w:r>
      <w:r w:rsidR="006F7648">
        <w:rPr>
          <w:rFonts w:ascii="Times New Roman" w:hAnsi="Times New Roman"/>
          <w:sz w:val="24"/>
          <w:szCs w:val="24"/>
        </w:rPr>
        <w:t>ruşturması F</w:t>
      </w:r>
      <w:r w:rsidRPr="0047271C">
        <w:rPr>
          <w:rFonts w:ascii="Times New Roman" w:hAnsi="Times New Roman"/>
          <w:sz w:val="24"/>
          <w:szCs w:val="24"/>
        </w:rPr>
        <w:t>ormu (2 nüsha)(Bilgisayar yazısı ile).</w:t>
      </w:r>
    </w:p>
    <w:p w:rsidR="0025757E" w:rsidRPr="0047271C" w:rsidRDefault="0025757E" w:rsidP="00A42443">
      <w:pPr>
        <w:pStyle w:val="ListeParagraf"/>
        <w:spacing w:before="100" w:beforeAutospacing="1" w:after="100" w:afterAutospacing="1" w:line="240" w:lineRule="auto"/>
        <w:ind w:left="426"/>
        <w:jc w:val="both"/>
        <w:rPr>
          <w:rFonts w:ascii="Times New Roman" w:hAnsi="Times New Roman"/>
          <w:sz w:val="24"/>
          <w:szCs w:val="24"/>
        </w:rPr>
      </w:pPr>
    </w:p>
    <w:sectPr w:rsidR="0025757E" w:rsidRPr="0047271C" w:rsidSect="0047271C">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ED6" w:rsidRDefault="00181ED6" w:rsidP="00CF4BC0">
      <w:r>
        <w:separator/>
      </w:r>
    </w:p>
  </w:endnote>
  <w:endnote w:type="continuationSeparator" w:id="0">
    <w:p w:rsidR="00181ED6" w:rsidRDefault="00181ED6" w:rsidP="00CF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ED6" w:rsidRDefault="00181ED6" w:rsidP="00CF4BC0">
      <w:r>
        <w:separator/>
      </w:r>
    </w:p>
  </w:footnote>
  <w:footnote w:type="continuationSeparator" w:id="0">
    <w:p w:rsidR="00181ED6" w:rsidRDefault="00181ED6" w:rsidP="00CF4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25187"/>
    <w:multiLevelType w:val="hybridMultilevel"/>
    <w:tmpl w:val="BCDAB270"/>
    <w:lvl w:ilvl="0" w:tplc="209A372C">
      <w:start w:val="1"/>
      <w:numFmt w:val="decimal"/>
      <w:lvlText w:val="%1)"/>
      <w:lvlJc w:val="left"/>
      <w:pPr>
        <w:ind w:left="644" w:hanging="360"/>
      </w:pPr>
      <w:rPr>
        <w:rFonts w:hint="default"/>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370075"/>
    <w:multiLevelType w:val="hybridMultilevel"/>
    <w:tmpl w:val="4FDE9258"/>
    <w:lvl w:ilvl="0" w:tplc="AA4E0CB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FF09CC8">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2205BB6">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30C1FF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ECC67E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264FCF0">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28E2A5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DB0173C">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916EFF0">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37F737E5"/>
    <w:multiLevelType w:val="hybridMultilevel"/>
    <w:tmpl w:val="2EA24FE0"/>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F29704E"/>
    <w:multiLevelType w:val="multilevel"/>
    <w:tmpl w:val="3C04B26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467761"/>
    <w:multiLevelType w:val="hybridMultilevel"/>
    <w:tmpl w:val="0DB8977C"/>
    <w:lvl w:ilvl="0" w:tplc="22600BD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76C70B49"/>
    <w:multiLevelType w:val="hybridMultilevel"/>
    <w:tmpl w:val="652E34E8"/>
    <w:lvl w:ilvl="0" w:tplc="209A372C">
      <w:start w:val="1"/>
      <w:numFmt w:val="decimal"/>
      <w:lvlText w:val="%1)"/>
      <w:lvlJc w:val="left"/>
      <w:pPr>
        <w:ind w:left="644" w:hanging="360"/>
      </w:pPr>
      <w:rPr>
        <w:rFonts w:hint="default"/>
        <w:b/>
        <w:color w:val="auto"/>
      </w:r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FC"/>
    <w:rsid w:val="000319DA"/>
    <w:rsid w:val="000A00CB"/>
    <w:rsid w:val="000B0DBB"/>
    <w:rsid w:val="00130022"/>
    <w:rsid w:val="001544AB"/>
    <w:rsid w:val="00181ED6"/>
    <w:rsid w:val="001C134E"/>
    <w:rsid w:val="0025757E"/>
    <w:rsid w:val="002636FB"/>
    <w:rsid w:val="00295557"/>
    <w:rsid w:val="002B5CB8"/>
    <w:rsid w:val="0047271C"/>
    <w:rsid w:val="004C1A34"/>
    <w:rsid w:val="00505910"/>
    <w:rsid w:val="00517638"/>
    <w:rsid w:val="005649FC"/>
    <w:rsid w:val="005F0684"/>
    <w:rsid w:val="00611C5E"/>
    <w:rsid w:val="00613DDA"/>
    <w:rsid w:val="00623260"/>
    <w:rsid w:val="00664EAD"/>
    <w:rsid w:val="00671000"/>
    <w:rsid w:val="0069361E"/>
    <w:rsid w:val="00694B14"/>
    <w:rsid w:val="006F7648"/>
    <w:rsid w:val="007106CE"/>
    <w:rsid w:val="007149AA"/>
    <w:rsid w:val="00723AEC"/>
    <w:rsid w:val="007416AE"/>
    <w:rsid w:val="007545C4"/>
    <w:rsid w:val="00773B0A"/>
    <w:rsid w:val="00792DC4"/>
    <w:rsid w:val="007B7F62"/>
    <w:rsid w:val="007D5176"/>
    <w:rsid w:val="007D7D5E"/>
    <w:rsid w:val="007F6B05"/>
    <w:rsid w:val="008234F3"/>
    <w:rsid w:val="008316CB"/>
    <w:rsid w:val="008A02BF"/>
    <w:rsid w:val="008A1E7F"/>
    <w:rsid w:val="008D628B"/>
    <w:rsid w:val="00901FBC"/>
    <w:rsid w:val="00963FF1"/>
    <w:rsid w:val="00983723"/>
    <w:rsid w:val="009B640C"/>
    <w:rsid w:val="009E232F"/>
    <w:rsid w:val="009F601C"/>
    <w:rsid w:val="00A07325"/>
    <w:rsid w:val="00A42443"/>
    <w:rsid w:val="00AE4708"/>
    <w:rsid w:val="00AF0C85"/>
    <w:rsid w:val="00B017A0"/>
    <w:rsid w:val="00B034FB"/>
    <w:rsid w:val="00B10D39"/>
    <w:rsid w:val="00B1756D"/>
    <w:rsid w:val="00BF000E"/>
    <w:rsid w:val="00CC4363"/>
    <w:rsid w:val="00CF4BC0"/>
    <w:rsid w:val="00D57812"/>
    <w:rsid w:val="00D71C5F"/>
    <w:rsid w:val="00D76C6E"/>
    <w:rsid w:val="00E861A7"/>
    <w:rsid w:val="00F558B9"/>
    <w:rsid w:val="00F77C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F3E1E-2533-4CA8-B8C7-6E3D1F3E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9FC"/>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rsid w:val="005649FC"/>
    <w:pPr>
      <w:jc w:val="both"/>
    </w:pPr>
  </w:style>
  <w:style w:type="character" w:customStyle="1" w:styleId="GvdeMetniChar">
    <w:name w:val="Gövde Metni Char"/>
    <w:link w:val="GvdeMetni"/>
    <w:semiHidden/>
    <w:rsid w:val="005649FC"/>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rsid w:val="005649FC"/>
    <w:pPr>
      <w:ind w:left="720" w:hanging="360"/>
      <w:jc w:val="both"/>
    </w:pPr>
  </w:style>
  <w:style w:type="character" w:customStyle="1" w:styleId="GvdeMetniGirintisiChar">
    <w:name w:val="Gövde Metni Girintisi Char"/>
    <w:link w:val="GvdeMetniGirintisi"/>
    <w:semiHidden/>
    <w:rsid w:val="005649FC"/>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E4708"/>
    <w:rPr>
      <w:rFonts w:ascii="Tahoma" w:hAnsi="Tahoma" w:cs="Tahoma"/>
      <w:sz w:val="16"/>
      <w:szCs w:val="16"/>
    </w:rPr>
  </w:style>
  <w:style w:type="character" w:customStyle="1" w:styleId="BalonMetniChar">
    <w:name w:val="Balon Metni Char"/>
    <w:link w:val="BalonMetni"/>
    <w:uiPriority w:val="99"/>
    <w:semiHidden/>
    <w:rsid w:val="00AE4708"/>
    <w:rPr>
      <w:rFonts w:ascii="Tahoma" w:eastAsia="Times New Roman" w:hAnsi="Tahoma" w:cs="Tahoma"/>
      <w:sz w:val="16"/>
      <w:szCs w:val="16"/>
      <w:lang w:eastAsia="tr-TR"/>
    </w:rPr>
  </w:style>
  <w:style w:type="paragraph" w:styleId="ListeParagraf">
    <w:name w:val="List Paragraph"/>
    <w:basedOn w:val="Normal"/>
    <w:uiPriority w:val="34"/>
    <w:qFormat/>
    <w:rsid w:val="00AE4708"/>
    <w:pPr>
      <w:spacing w:after="200" w:line="276" w:lineRule="auto"/>
      <w:ind w:left="720"/>
      <w:contextualSpacing/>
    </w:pPr>
    <w:rPr>
      <w:rFonts w:ascii="Calibri" w:eastAsia="Calibri" w:hAnsi="Calibri"/>
      <w:sz w:val="22"/>
      <w:szCs w:val="22"/>
      <w:lang w:eastAsia="en-US"/>
    </w:rPr>
  </w:style>
  <w:style w:type="character" w:customStyle="1" w:styleId="Gvdemetni0">
    <w:name w:val="Gövde metni_"/>
    <w:link w:val="Gvdemetni1"/>
    <w:rsid w:val="007D7D5E"/>
    <w:rPr>
      <w:rFonts w:cs="Calibri"/>
      <w:shd w:val="clear" w:color="auto" w:fill="FFFFFF"/>
    </w:rPr>
  </w:style>
  <w:style w:type="paragraph" w:customStyle="1" w:styleId="Gvdemetni1">
    <w:name w:val="Gövde metni"/>
    <w:basedOn w:val="Normal"/>
    <w:link w:val="Gvdemetni0"/>
    <w:rsid w:val="007D7D5E"/>
    <w:pPr>
      <w:widowControl w:val="0"/>
      <w:shd w:val="clear" w:color="auto" w:fill="FFFFFF"/>
      <w:spacing w:before="120" w:after="120" w:line="0" w:lineRule="atLeast"/>
      <w:ind w:hanging="300"/>
      <w:jc w:val="both"/>
    </w:pPr>
    <w:rPr>
      <w:rFonts w:ascii="Calibri" w:eastAsia="Calibri" w:hAnsi="Calibri" w:cs="Calibri"/>
      <w:sz w:val="20"/>
      <w:szCs w:val="20"/>
    </w:rPr>
  </w:style>
  <w:style w:type="character" w:styleId="Gl">
    <w:name w:val="Strong"/>
    <w:basedOn w:val="VarsaylanParagrafYazTipi"/>
    <w:uiPriority w:val="22"/>
    <w:qFormat/>
    <w:rsid w:val="007106CE"/>
    <w:rPr>
      <w:b/>
      <w:bCs/>
    </w:rPr>
  </w:style>
  <w:style w:type="paragraph" w:styleId="stBilgi">
    <w:name w:val="header"/>
    <w:basedOn w:val="Normal"/>
    <w:link w:val="stBilgiChar"/>
    <w:uiPriority w:val="99"/>
    <w:unhideWhenUsed/>
    <w:rsid w:val="00CF4BC0"/>
    <w:pPr>
      <w:tabs>
        <w:tab w:val="center" w:pos="4536"/>
        <w:tab w:val="right" w:pos="9072"/>
      </w:tabs>
    </w:pPr>
  </w:style>
  <w:style w:type="character" w:customStyle="1" w:styleId="stBilgiChar">
    <w:name w:val="Üst Bilgi Char"/>
    <w:basedOn w:val="VarsaylanParagrafYazTipi"/>
    <w:link w:val="stBilgi"/>
    <w:uiPriority w:val="99"/>
    <w:rsid w:val="00CF4BC0"/>
    <w:rPr>
      <w:rFonts w:ascii="Times New Roman" w:eastAsia="Times New Roman" w:hAnsi="Times New Roman"/>
      <w:sz w:val="24"/>
      <w:szCs w:val="24"/>
    </w:rPr>
  </w:style>
  <w:style w:type="paragraph" w:styleId="AltBilgi">
    <w:name w:val="footer"/>
    <w:basedOn w:val="Normal"/>
    <w:link w:val="AltBilgiChar"/>
    <w:uiPriority w:val="99"/>
    <w:unhideWhenUsed/>
    <w:rsid w:val="00CF4BC0"/>
    <w:pPr>
      <w:tabs>
        <w:tab w:val="center" w:pos="4536"/>
        <w:tab w:val="right" w:pos="9072"/>
      </w:tabs>
    </w:pPr>
  </w:style>
  <w:style w:type="character" w:customStyle="1" w:styleId="AltBilgiChar">
    <w:name w:val="Alt Bilgi Char"/>
    <w:basedOn w:val="VarsaylanParagrafYazTipi"/>
    <w:link w:val="AltBilgi"/>
    <w:uiPriority w:val="99"/>
    <w:rsid w:val="00CF4BC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4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306</Words>
  <Characters>1747</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ERKUL</dc:creator>
  <cp:keywords/>
  <cp:lastModifiedBy>Zekai TEKİN</cp:lastModifiedBy>
  <cp:revision>44</cp:revision>
  <cp:lastPrinted>2018-07-13T07:56:00Z</cp:lastPrinted>
  <dcterms:created xsi:type="dcterms:W3CDTF">2018-04-24T07:08:00Z</dcterms:created>
  <dcterms:modified xsi:type="dcterms:W3CDTF">2019-06-13T10:02:00Z</dcterms:modified>
</cp:coreProperties>
</file>