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129"/>
      </w:tblGrid>
      <w:tr w:rsidR="00297CF5" w:rsidRPr="00297CF5" w:rsidTr="00297CF5">
        <w:trPr>
          <w:trHeight w:val="525"/>
        </w:trPr>
        <w:tc>
          <w:tcPr>
            <w:tcW w:w="9062" w:type="dxa"/>
            <w:gridSpan w:val="3"/>
            <w:noWrap/>
            <w:hideMark/>
          </w:tcPr>
          <w:p w:rsidR="00297CF5" w:rsidRPr="00297CF5" w:rsidRDefault="00297CF5">
            <w:pPr>
              <w:rPr>
                <w:b/>
                <w:bCs/>
              </w:rPr>
            </w:pPr>
            <w:bookmarkStart w:id="0" w:name="_GoBack"/>
            <w:bookmarkEnd w:id="0"/>
            <w:r w:rsidRPr="00297CF5">
              <w:rPr>
                <w:b/>
                <w:bCs/>
              </w:rPr>
              <w:t>EK:1-</w:t>
            </w:r>
            <w:r w:rsidR="00F471AD">
              <w:rPr>
                <w:b/>
                <w:bCs/>
              </w:rPr>
              <w:t>a</w:t>
            </w:r>
          </w:p>
        </w:tc>
      </w:tr>
      <w:tr w:rsidR="00297CF5" w:rsidRPr="00297CF5" w:rsidTr="00AA6B6D">
        <w:trPr>
          <w:trHeight w:val="721"/>
        </w:trPr>
        <w:tc>
          <w:tcPr>
            <w:tcW w:w="9062" w:type="dxa"/>
            <w:gridSpan w:val="3"/>
            <w:hideMark/>
          </w:tcPr>
          <w:p w:rsidR="00297CF5" w:rsidRPr="00297CF5" w:rsidRDefault="00297CF5" w:rsidP="00297CF5">
            <w:pPr>
              <w:rPr>
                <w:b/>
                <w:bCs/>
              </w:rPr>
            </w:pPr>
            <w:r w:rsidRPr="00297CF5">
              <w:rPr>
                <w:b/>
                <w:bCs/>
              </w:rPr>
              <w:t>202</w:t>
            </w:r>
            <w:r w:rsidR="001C7C0A">
              <w:rPr>
                <w:b/>
                <w:bCs/>
              </w:rPr>
              <w:t xml:space="preserve">6 </w:t>
            </w:r>
            <w:r w:rsidR="00DE713A">
              <w:rPr>
                <w:b/>
                <w:bCs/>
              </w:rPr>
              <w:t xml:space="preserve">YILI </w:t>
            </w:r>
            <w:r w:rsidRPr="00297CF5">
              <w:rPr>
                <w:b/>
                <w:bCs/>
              </w:rPr>
              <w:t>YILLIK İŞGÜCÜ EĞİTİM</w:t>
            </w:r>
            <w:r w:rsidR="003E439B">
              <w:rPr>
                <w:b/>
                <w:bCs/>
              </w:rPr>
              <w:t xml:space="preserve"> </w:t>
            </w:r>
            <w:r w:rsidRPr="00297CF5">
              <w:rPr>
                <w:b/>
                <w:bCs/>
              </w:rPr>
              <w:t>PLANI                                                                                                                                               (MESLEK EDİNDİRME KURSLARI)</w:t>
            </w:r>
          </w:p>
        </w:tc>
      </w:tr>
      <w:tr w:rsidR="00297CF5" w:rsidRPr="00297CF5" w:rsidTr="001C7C0A">
        <w:trPr>
          <w:trHeight w:val="29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Ahşap Şekillendirmeci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31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Ahşap Yakmacı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2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Bilgisayar Destekli Muhasebe Görevlisi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82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Bilgisayarlı Muhasebe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5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Boru Kaynakçısı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Cilt Bakımı ve Temel Makyajcısı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36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Çağrı Merkezi Müşteri Temsilcisi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100</w:t>
            </w:r>
          </w:p>
        </w:tc>
      </w:tr>
      <w:tr w:rsidR="00297CF5" w:rsidRPr="00297CF5" w:rsidTr="001C7C0A">
        <w:trPr>
          <w:trHeight w:val="25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Dekoratif El Sanatları Üretim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Dokuma Konfeksiyon Makineci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100</w:t>
            </w:r>
          </w:p>
        </w:tc>
      </w:tr>
      <w:tr w:rsidR="00297CF5" w:rsidRPr="00297CF5" w:rsidTr="001C7C0A">
        <w:trPr>
          <w:trHeight w:val="27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Düz Dikiş Makineci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Elbise Dikişçisi (Deri Ve Kürk Hariç)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72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Elektrik Ark Kaynakçısı (Makine İle)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Evde Çocuk Bakım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Garson (Servis Elemanı)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7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Hasta ve Yaşlı Bakım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8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İç Giyim Konfeksiyon Makineci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6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Kadın Dış Giysileri Dikim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Kadın Elbise Dikimcisi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7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Kadın Giyim Modelisti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560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Kadın Giysileri Dikim Elemanı( Düz Dar Etek- Kadın Pantolonu-Bluz- Elbise-Fantezi Elbise)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7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Kadın İş Giysileri Dikim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F471AD">
        <w:trPr>
          <w:trHeight w:val="31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Kasiyer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E834B3" w:rsidP="00297CF5">
            <w:r>
              <w:t>50</w:t>
            </w:r>
          </w:p>
        </w:tc>
      </w:tr>
      <w:tr w:rsidR="00297CF5" w:rsidRPr="00297CF5" w:rsidTr="001C7C0A">
        <w:trPr>
          <w:trHeight w:val="22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Kat Hizmetleri Elemanı/Kat Görevlisi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2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Kaynakçı (Oksijen Ve Elektrik)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094CC7" w:rsidP="00297CF5">
            <w:r>
              <w:t>100</w:t>
            </w:r>
          </w:p>
        </w:tc>
      </w:tr>
      <w:tr w:rsidR="00297CF5" w:rsidRPr="00297CF5" w:rsidTr="001C7C0A">
        <w:trPr>
          <w:trHeight w:val="23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Kompleci (Yuvarlak Örme Makinesi Operatörü)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094CC7" w:rsidP="00297CF5">
            <w:r>
              <w:t>100</w:t>
            </w:r>
            <w:r w:rsidRPr="000224F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297CF5" w:rsidRPr="00297CF5" w:rsidTr="001C7C0A">
        <w:trPr>
          <w:trHeight w:val="24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Makine Nakışçısı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5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 xml:space="preserve">Metal Levha İşlemecisi 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4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Mobilya Döşeme İşçisi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11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29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Mobilya Döşeme Kesim İşçisi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Müşteri Hizmetleri Görevlisi/Asistanı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 xml:space="preserve">Müşteri Hizmetleri Satış ve Hizmet Yetkilisi 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7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Ön Muhasebeci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Pasta Yapım ve Sunum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6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Perakende Satış Elemanı (Tezgahtar)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BF014C" w:rsidP="00297CF5">
            <w:r>
              <w:t>75</w:t>
            </w:r>
          </w:p>
        </w:tc>
      </w:tr>
      <w:tr w:rsidR="00297CF5" w:rsidRPr="00297CF5" w:rsidTr="001C7C0A">
        <w:trPr>
          <w:trHeight w:val="270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Reyon Görevlisi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7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 xml:space="preserve">Temel Metal Şekillendirme Elemanı 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7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Zikzak Makineci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Makineci(dikiş)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BF014C" w:rsidP="00297CF5">
            <w:r>
              <w:t>50</w:t>
            </w:r>
          </w:p>
        </w:tc>
      </w:tr>
      <w:tr w:rsidR="00297CF5" w:rsidRPr="00297CF5" w:rsidTr="001C7C0A">
        <w:trPr>
          <w:trHeight w:val="27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39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Beton Delme Kesme Makinesi Operatörü(Karotçu)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40</w:t>
            </w:r>
          </w:p>
        </w:tc>
        <w:tc>
          <w:tcPr>
            <w:tcW w:w="7371" w:type="dxa"/>
            <w:hideMark/>
          </w:tcPr>
          <w:p w:rsidR="00297CF5" w:rsidRPr="00297CF5" w:rsidRDefault="00CE1E32">
            <w:r w:rsidRPr="00297CF5">
              <w:t>Perakende Satış Elemanı (</w:t>
            </w:r>
            <w:r>
              <w:t>Gıda</w:t>
            </w:r>
            <w:r w:rsidRPr="00297CF5">
              <w:t>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CE1E32" w:rsidP="00297CF5">
            <w:r>
              <w:t>75</w:t>
            </w:r>
          </w:p>
        </w:tc>
      </w:tr>
      <w:tr w:rsidR="00297CF5" w:rsidRPr="00297CF5" w:rsidTr="001C7C0A">
        <w:trPr>
          <w:trHeight w:val="26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lastRenderedPageBreak/>
              <w:t>41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Bilgisayarlı Makine (CNC Operatörü 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100</w:t>
            </w:r>
          </w:p>
        </w:tc>
      </w:tr>
      <w:tr w:rsidR="00297CF5" w:rsidRPr="00297CF5" w:rsidTr="001C7C0A">
        <w:trPr>
          <w:trHeight w:val="28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42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 xml:space="preserve">CNC Freze </w:t>
            </w:r>
            <w:r w:rsidR="009745D2" w:rsidRPr="00297CF5">
              <w:t>Tezgâhı</w:t>
            </w:r>
            <w:r w:rsidRPr="00297CF5">
              <w:t xml:space="preserve"> Operatörü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100</w:t>
            </w:r>
          </w:p>
        </w:tc>
      </w:tr>
      <w:tr w:rsidR="00297CF5" w:rsidRPr="00297CF5" w:rsidTr="00AA6B6D">
        <w:trPr>
          <w:trHeight w:val="25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43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CNC Torna Tezgahı Operatörü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100</w:t>
            </w:r>
          </w:p>
        </w:tc>
      </w:tr>
      <w:tr w:rsidR="00297CF5" w:rsidRPr="00297CF5" w:rsidTr="001C7C0A">
        <w:trPr>
          <w:trHeight w:val="274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44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NC/CNC Tezgah İşçisi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100</w:t>
            </w:r>
          </w:p>
        </w:tc>
      </w:tr>
      <w:tr w:rsidR="00297CF5" w:rsidRPr="00297CF5" w:rsidTr="00F471AD">
        <w:trPr>
          <w:trHeight w:val="660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45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Bilgisayarlı Makine İmalatı / Bilgisayarlı Nümerik Kontrol (Cnc / Nümerik Kontrollü Makineler (Cnc) Teknisyeni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100</w:t>
            </w:r>
          </w:p>
        </w:tc>
      </w:tr>
      <w:tr w:rsidR="00297CF5" w:rsidRPr="00297CF5" w:rsidTr="001C7C0A">
        <w:trPr>
          <w:trHeight w:val="31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46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Kurumsal Kaynak Planlama Uzmanı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</w:t>
            </w:r>
          </w:p>
        </w:tc>
      </w:tr>
      <w:tr w:rsidR="00297CF5" w:rsidRPr="00297CF5" w:rsidTr="001C7C0A">
        <w:trPr>
          <w:trHeight w:val="26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47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Yapay Zeka Mühendisi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</w:t>
            </w:r>
          </w:p>
        </w:tc>
      </w:tr>
      <w:tr w:rsidR="00297CF5" w:rsidRPr="00297CF5" w:rsidTr="001C7C0A">
        <w:trPr>
          <w:trHeight w:val="26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48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Yapay Zeka Programcısı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</w:t>
            </w:r>
          </w:p>
        </w:tc>
      </w:tr>
      <w:tr w:rsidR="00297CF5" w:rsidRPr="00297CF5" w:rsidTr="001C7C0A">
        <w:trPr>
          <w:trHeight w:val="27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49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Yapay Zeka Sistem Analisti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10</w:t>
            </w:r>
          </w:p>
        </w:tc>
      </w:tr>
      <w:tr w:rsidR="00297CF5" w:rsidRPr="00297CF5" w:rsidTr="001C7C0A">
        <w:trPr>
          <w:trHeight w:val="28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Endüstriyel Robot Bakımcısı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Endüstriyel Robot Programcısı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82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CNC Programcısı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5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CNC Programcısı Yardımcısı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6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Bilgisayarlı Nümerik Kontrol (CNC) Teknisyeni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8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 xml:space="preserve">NC/CNC Takım Tezgâhları Elektrik/Elektronik Servis Görevlisi 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7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Turistik ve Hediyelik Eşya Yapımcısı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CE1E32" w:rsidP="00297CF5">
            <w:r>
              <w:t>50</w:t>
            </w:r>
          </w:p>
        </w:tc>
      </w:tr>
      <w:tr w:rsidR="00297CF5" w:rsidRPr="00297CF5" w:rsidTr="001C7C0A">
        <w:trPr>
          <w:trHeight w:val="26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Dekoratif Ev Tekstili Üretim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Dekoratif Ev Aksesuarları Hazırlama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59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 Nakışçı</w:t>
            </w:r>
            <w:r w:rsidR="009745D2">
              <w:t>s</w:t>
            </w:r>
            <w:r w:rsidRPr="00297CF5">
              <w:t>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72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 ve Makine Nakışçısı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7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Tel Kırma Nakışçı</w:t>
            </w:r>
            <w:r w:rsidR="009745D2">
              <w:t>s</w:t>
            </w:r>
            <w:r w:rsidRPr="00297CF5">
              <w:t>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6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Diğer Dikişçiler Ve Nakışçılar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 Dokumacı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8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Ev Tekstili Ürünleri Hazırlama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6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 xml:space="preserve">Kompleci (Hazır Giyim ve Ev Tekstili) 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094CC7" w:rsidP="00297CF5">
            <w:r>
              <w:t>100</w:t>
            </w:r>
          </w:p>
        </w:tc>
      </w:tr>
      <w:tr w:rsidR="00297CF5" w:rsidRPr="00297CF5" w:rsidTr="001C7C0A">
        <w:trPr>
          <w:trHeight w:val="25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Halı Desinatörü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Halı Dokuyucu (El Tezgahı)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6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Halı Kenarı Örme Makinesi İşçisi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69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Dokumacı  (El Tezgahı)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84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Endüstri ve üretim mühendisleri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Makine mühendisleri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6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Kimya mühendisleri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F471AD">
        <w:trPr>
          <w:trHeight w:val="44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73</w:t>
            </w:r>
          </w:p>
        </w:tc>
        <w:tc>
          <w:tcPr>
            <w:tcW w:w="7371" w:type="dxa"/>
            <w:hideMark/>
          </w:tcPr>
          <w:p w:rsidR="00297CF5" w:rsidRDefault="00297CF5">
            <w:r w:rsidRPr="00297CF5">
              <w:t xml:space="preserve">Maden mühendisleri, </w:t>
            </w:r>
            <w:r w:rsidR="00823411">
              <w:t>M</w:t>
            </w:r>
            <w:r w:rsidRPr="00297CF5">
              <w:t>etalurji mühendisleri ve ilgili profesyonel meslek mensupları</w:t>
            </w:r>
          </w:p>
          <w:p w:rsidR="00F471AD" w:rsidRPr="00297CF5" w:rsidRDefault="00F471AD"/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9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Elektrik mühendisleri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80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Elektronik mühendisleri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Yazılım geliştiricileri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Web ve çoklu ortam geliştiricileri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Veri tabanı tasarımcıları ve yöneticileri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79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Kimya ve fizik bilimleri teknisyenleri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7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80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İnşaat mühendisliği teknisyenleri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81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Elektrik mühendisliği teknisyenleri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82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Elektronik mühendisliği teknisyenleri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0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lastRenderedPageBreak/>
              <w:t>83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Makine mühendisliği teknisyenleri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8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84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Kimya mühendisliği teknisyenleri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85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Enerji üretim tesisi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86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Çöp yakma fırını ve su arıtma tesisi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87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Kimyasal işleme tesisi kontrolörleri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88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Petrol ve doğal gaz rafine tesisi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89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Metal üretim işlem kontrolörleri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8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Bilgi ve iletişim teknolojisi işletim teknisyenleri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AA6B6D">
        <w:trPr>
          <w:trHeight w:val="23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Bilgi ve iletişim teknolojisi kullanıcı destek teknisyenleri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4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Bilgisayar ağ ve sistem teknisyenleri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Web teknisyenleri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Marangozlar ve doğramacılar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8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Camcılar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Su ve boru tesisatçıları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Havalandırma/klima ve soğutma tesisatı bakım ve onarım işlerinde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Boyacılar ve ilgili işlerde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2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99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Sprey boyacılar ve cilalama işlerinde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Metal kalıpçılar ve maça hazırlayıcılar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66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Kaynakçılar ve oksi-gaz alevli kesimciler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7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Metal levha işlerinde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74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Metal inşaat malzemesi hazırlayıcıları ve kurucuları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7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Demirciler, dövme ve hadde işlerinde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6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Alet yapımcıları ve ilgili işlerde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Metal işleme takım tezgahı kurucuları ve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76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Metal parlatıcıları, taşlamacılar ve alet bileyiciler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6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Motorlu taşıt bakım ve onarım işlerinde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84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109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Tarımsal ve endüstriyel makinelerin bakım ve onarım işlerinde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Cam eşya yapımcıları, kesicileri, taşlayıcıları ve cilalayıcıları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4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Tabela yazıcılar, dekoratif boyacılar, gravürcüler ve oymacılar (asitle)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8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Ağaç, sepetçilik ve benzer malzemeleri kullanan elişi çalışanları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5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Tekstil, deri ve benzer malzemeleri kullanan elişi çalışanları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6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Bina ve ilgili elektrik tesisatçıları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80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Elektrik mekanikeri ve montajcıları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7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Elektrik hattı döşeyicileri ve tamircileri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60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Süt ürünleri imalatçıları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Ahşap mobilya imalatçıları ve ilgili işlerde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6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119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Ağaç işleme takım tezgahı kurucuları ve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7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120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Terziler, elbise yapımcıları, kürk ve şapka yapımcıları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7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121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Giyim eşyası ve ilgili kalıp yapımcıları ve kesimcileri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6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122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Dikişçiler, nakışçılar ve ilgili işlerde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70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123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Döşemeciler ve ilgili işlerde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8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124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Maden ve taşocağı makine ve tesis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4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125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Kuyu açma ve sondaj makineleri operatörleri ve ilgili çalışanlar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126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Çimento, taş ve diğer mineral ürünler ile ilgili makine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127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Metal işleme tesisi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77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lastRenderedPageBreak/>
              <w:t>128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Kimyasal ürünler tesis ve makine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66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129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Plastik ürünleri makine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8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Kağıt ürünleri makine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60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Elyaf hazırlama, bükme ve sarma makineleri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6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Dokuma ve örme makineleri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82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Dikiş makinesi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5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Ağartma, boyama ve kumaş temizleme makineleri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62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Gıda ve ilgili ürünlerin makine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8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Kağıt hamuru ve kağıt imalat tesisi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70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Ağaç işleme tesisi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6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Buhar makinesi ve kazanı (boyler)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25</w:t>
            </w:r>
          </w:p>
        </w:tc>
      </w:tr>
      <w:tr w:rsidR="00297CF5" w:rsidRPr="00297CF5" w:rsidTr="001C7C0A">
        <w:trPr>
          <w:trHeight w:val="27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139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Paketleme, şişeleme ve etiketleme makine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Mekanik makine montajcıları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7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141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Elektrikli ve elektronik ekipman montajcıları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142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Başka yerde sınıflandırılmamış montajcılar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2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143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Hafriyat makineleri ve benzer makinelerin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AA6B6D">
        <w:trPr>
          <w:trHeight w:val="28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144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Vinç, yük asansörü ve ilgili makine ve teçhizat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20</w:t>
            </w:r>
          </w:p>
        </w:tc>
      </w:tr>
      <w:tr w:rsidR="00297CF5" w:rsidRPr="00297CF5" w:rsidTr="001C7C0A">
        <w:trPr>
          <w:trHeight w:val="274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145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Forklift vb. yük kaldırma/istifleme yapan araçların operatörleri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40</w:t>
            </w:r>
          </w:p>
        </w:tc>
      </w:tr>
      <w:tr w:rsidR="00297CF5" w:rsidRPr="00297CF5" w:rsidTr="001C7C0A">
        <w:trPr>
          <w:trHeight w:val="263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146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Telefon Santral Operatörü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50</w:t>
            </w:r>
          </w:p>
        </w:tc>
      </w:tr>
      <w:tr w:rsidR="00297CF5" w:rsidRPr="00297CF5" w:rsidTr="001C7C0A">
        <w:trPr>
          <w:trHeight w:val="268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147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Doğalgaz Sayaç Döküp Takma Elemanı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85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148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Mumda Resim Yapımcısı</w:t>
            </w:r>
            <w:r w:rsidR="005549B6">
              <w:t xml:space="preserve"> 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297CF5" w:rsidP="00297CF5">
            <w:r w:rsidRPr="00297CF5">
              <w:t>30</w:t>
            </w:r>
          </w:p>
        </w:tc>
      </w:tr>
      <w:tr w:rsidR="00297CF5" w:rsidRPr="00297CF5" w:rsidTr="001C7C0A">
        <w:trPr>
          <w:trHeight w:val="261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149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Aşçı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BF014C" w:rsidP="00297CF5">
            <w:r>
              <w:t>100</w:t>
            </w:r>
          </w:p>
        </w:tc>
      </w:tr>
      <w:tr w:rsidR="00297CF5" w:rsidRPr="00297CF5" w:rsidTr="001C7C0A">
        <w:trPr>
          <w:trHeight w:val="279"/>
        </w:trPr>
        <w:tc>
          <w:tcPr>
            <w:tcW w:w="562" w:type="dxa"/>
            <w:noWrap/>
            <w:hideMark/>
          </w:tcPr>
          <w:p w:rsidR="00297CF5" w:rsidRPr="00297CF5" w:rsidRDefault="00297CF5" w:rsidP="00297CF5">
            <w:r w:rsidRPr="00297CF5">
              <w:t>150</w:t>
            </w:r>
          </w:p>
        </w:tc>
        <w:tc>
          <w:tcPr>
            <w:tcW w:w="7371" w:type="dxa"/>
            <w:hideMark/>
          </w:tcPr>
          <w:p w:rsidR="00297CF5" w:rsidRPr="00297CF5" w:rsidRDefault="00297CF5">
            <w:r w:rsidRPr="00297CF5">
              <w:t>Aşçı Yardımcısı</w:t>
            </w:r>
          </w:p>
        </w:tc>
        <w:tc>
          <w:tcPr>
            <w:tcW w:w="1129" w:type="dxa"/>
            <w:noWrap/>
            <w:hideMark/>
          </w:tcPr>
          <w:p w:rsidR="00297CF5" w:rsidRPr="00297CF5" w:rsidRDefault="00BF014C" w:rsidP="00297CF5">
            <w:r>
              <w:t>100</w:t>
            </w:r>
          </w:p>
        </w:tc>
      </w:tr>
      <w:tr w:rsidR="00BF014C" w:rsidRPr="00297CF5" w:rsidTr="001C7C0A">
        <w:trPr>
          <w:trHeight w:val="269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151</w:t>
            </w:r>
          </w:p>
        </w:tc>
        <w:tc>
          <w:tcPr>
            <w:tcW w:w="7371" w:type="dxa"/>
          </w:tcPr>
          <w:p w:rsidR="00BF014C" w:rsidRPr="00297CF5" w:rsidRDefault="00BF014C" w:rsidP="00F471AD">
            <w:r>
              <w:rPr>
                <w:bCs/>
              </w:rPr>
              <w:t>Prototip Turistik ve Hediyelik Eşya yapımı</w:t>
            </w:r>
          </w:p>
        </w:tc>
        <w:tc>
          <w:tcPr>
            <w:tcW w:w="1129" w:type="dxa"/>
            <w:noWrap/>
          </w:tcPr>
          <w:p w:rsidR="00BF014C" w:rsidRPr="00297CF5" w:rsidRDefault="00CE1E32" w:rsidP="00F471AD">
            <w:r>
              <w:t>50</w:t>
            </w:r>
          </w:p>
        </w:tc>
      </w:tr>
      <w:tr w:rsidR="00BF014C" w:rsidRPr="00297CF5" w:rsidTr="001C7C0A">
        <w:trPr>
          <w:trHeight w:val="272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15</w:t>
            </w:r>
            <w:r w:rsidRPr="00297CF5">
              <w:t>2</w:t>
            </w:r>
          </w:p>
        </w:tc>
        <w:tc>
          <w:tcPr>
            <w:tcW w:w="7371" w:type="dxa"/>
          </w:tcPr>
          <w:p w:rsidR="00BF014C" w:rsidRPr="00297CF5" w:rsidRDefault="00BF014C" w:rsidP="00F471AD">
            <w:r>
              <w:rPr>
                <w:bCs/>
              </w:rPr>
              <w:t>Servis Elemanı Yardımcısı</w:t>
            </w:r>
          </w:p>
        </w:tc>
        <w:tc>
          <w:tcPr>
            <w:tcW w:w="1129" w:type="dxa"/>
            <w:noWrap/>
          </w:tcPr>
          <w:p w:rsidR="00BF014C" w:rsidRPr="00297CF5" w:rsidRDefault="00BF014C" w:rsidP="00F471AD">
            <w:r>
              <w:t>30</w:t>
            </w:r>
          </w:p>
        </w:tc>
      </w:tr>
      <w:tr w:rsidR="00BF014C" w:rsidRPr="00297CF5" w:rsidTr="001C7C0A">
        <w:trPr>
          <w:trHeight w:val="277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15</w:t>
            </w:r>
            <w:r w:rsidRPr="00297CF5">
              <w:t>3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752F17">
              <w:rPr>
                <w:bCs/>
              </w:rPr>
              <w:t>Güneş Enerji Sistemleri Teknisyeni</w:t>
            </w:r>
          </w:p>
        </w:tc>
        <w:tc>
          <w:tcPr>
            <w:tcW w:w="1129" w:type="dxa"/>
            <w:noWrap/>
          </w:tcPr>
          <w:p w:rsidR="00BF014C" w:rsidRPr="00297CF5" w:rsidRDefault="00BF014C" w:rsidP="00F471AD">
            <w:r>
              <w:t>75</w:t>
            </w:r>
          </w:p>
        </w:tc>
      </w:tr>
      <w:tr w:rsidR="00BF014C" w:rsidRPr="00297CF5" w:rsidTr="001C7C0A">
        <w:trPr>
          <w:trHeight w:val="266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154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752F17">
              <w:rPr>
                <w:bCs/>
              </w:rPr>
              <w:t>Güneş Isıl Sistem Personeli/Güneş Enerjisi Sistemleri Montaj İşçisi</w:t>
            </w:r>
          </w:p>
        </w:tc>
        <w:tc>
          <w:tcPr>
            <w:tcW w:w="1129" w:type="dxa"/>
            <w:noWrap/>
          </w:tcPr>
          <w:p w:rsidR="00BF014C" w:rsidRPr="00297CF5" w:rsidRDefault="00BF014C" w:rsidP="00F471AD">
            <w:r>
              <w:t>100</w:t>
            </w:r>
          </w:p>
        </w:tc>
      </w:tr>
      <w:tr w:rsidR="00BF014C" w:rsidRPr="00297CF5" w:rsidTr="001C7C0A">
        <w:trPr>
          <w:trHeight w:val="271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15</w:t>
            </w:r>
            <w:r w:rsidRPr="00297CF5">
              <w:t>5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752F17">
              <w:rPr>
                <w:bCs/>
              </w:rPr>
              <w:t>Güneş Enerji Sistemleri İmal Ustası</w:t>
            </w:r>
          </w:p>
        </w:tc>
        <w:tc>
          <w:tcPr>
            <w:tcW w:w="1129" w:type="dxa"/>
            <w:noWrap/>
          </w:tcPr>
          <w:p w:rsidR="00BF014C" w:rsidRPr="00297CF5" w:rsidRDefault="00BF014C" w:rsidP="00F471AD">
            <w:r>
              <w:t>100</w:t>
            </w:r>
          </w:p>
        </w:tc>
      </w:tr>
      <w:tr w:rsidR="00BF014C" w:rsidRPr="00297CF5" w:rsidTr="001C7C0A">
        <w:trPr>
          <w:trHeight w:val="274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15</w:t>
            </w:r>
            <w:r w:rsidRPr="00297CF5">
              <w:t>6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752F17">
              <w:rPr>
                <w:bCs/>
              </w:rPr>
              <w:t>Güneş Isıl Sistem Personeli/Güneş Enerjisi Sistemleri Montajcısı</w:t>
            </w:r>
          </w:p>
        </w:tc>
        <w:tc>
          <w:tcPr>
            <w:tcW w:w="1129" w:type="dxa"/>
            <w:noWrap/>
          </w:tcPr>
          <w:p w:rsidR="00BF014C" w:rsidRPr="00297CF5" w:rsidRDefault="00BF014C" w:rsidP="00F471AD">
            <w:r>
              <w:t>100</w:t>
            </w:r>
          </w:p>
        </w:tc>
      </w:tr>
      <w:tr w:rsidR="00BF014C" w:rsidRPr="00297CF5" w:rsidTr="001C7C0A">
        <w:trPr>
          <w:trHeight w:val="279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15</w:t>
            </w:r>
            <w:r w:rsidRPr="00297CF5">
              <w:t>7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Mobilya Tasarımcısı</w:t>
            </w:r>
          </w:p>
        </w:tc>
        <w:tc>
          <w:tcPr>
            <w:tcW w:w="1129" w:type="dxa"/>
            <w:noWrap/>
          </w:tcPr>
          <w:p w:rsidR="00BF014C" w:rsidRPr="00297CF5" w:rsidRDefault="00BF014C" w:rsidP="00F471AD">
            <w:r>
              <w:t>25</w:t>
            </w:r>
          </w:p>
        </w:tc>
      </w:tr>
      <w:tr w:rsidR="00BF014C" w:rsidTr="001C7C0A">
        <w:trPr>
          <w:trHeight w:val="268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15</w:t>
            </w:r>
            <w:r w:rsidRPr="00297CF5">
              <w:t>8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Mobilya ve Dekorasyon Teknisyeni  </w:t>
            </w:r>
          </w:p>
        </w:tc>
        <w:tc>
          <w:tcPr>
            <w:tcW w:w="1129" w:type="dxa"/>
            <w:noWrap/>
          </w:tcPr>
          <w:p w:rsidR="00BF014C" w:rsidRDefault="00BF014C" w:rsidP="00F471AD">
            <w:r w:rsidRPr="008319AD">
              <w:t>25</w:t>
            </w:r>
          </w:p>
        </w:tc>
      </w:tr>
      <w:tr w:rsidR="00BF014C" w:rsidTr="001C7C0A">
        <w:trPr>
          <w:trHeight w:val="273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15</w:t>
            </w:r>
            <w:r w:rsidRPr="00297CF5">
              <w:t>9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Mobilya Süslemecisi</w:t>
            </w:r>
          </w:p>
        </w:tc>
        <w:tc>
          <w:tcPr>
            <w:tcW w:w="1129" w:type="dxa"/>
            <w:noWrap/>
          </w:tcPr>
          <w:p w:rsidR="00BF014C" w:rsidRDefault="00BF014C" w:rsidP="00F471AD">
            <w:r w:rsidRPr="008319AD">
              <w:t>25</w:t>
            </w:r>
          </w:p>
        </w:tc>
      </w:tr>
      <w:tr w:rsidR="00BF014C" w:rsidTr="001C7C0A">
        <w:trPr>
          <w:trHeight w:val="276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 w:rsidRPr="00297CF5">
              <w:t>1</w:t>
            </w:r>
            <w:r>
              <w:t>6</w:t>
            </w:r>
            <w:r w:rsidRPr="00297CF5">
              <w:t>0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Mobilya İmalatçısı/Mobilyacı</w:t>
            </w:r>
          </w:p>
        </w:tc>
        <w:tc>
          <w:tcPr>
            <w:tcW w:w="1129" w:type="dxa"/>
            <w:noWrap/>
          </w:tcPr>
          <w:p w:rsidR="00BF014C" w:rsidRDefault="00BF014C" w:rsidP="00F471AD">
            <w:r w:rsidRPr="008319AD">
              <w:t>25</w:t>
            </w:r>
          </w:p>
        </w:tc>
      </w:tr>
      <w:tr w:rsidR="00BF014C" w:rsidTr="001C7C0A">
        <w:trPr>
          <w:trHeight w:val="267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 w:rsidRPr="00297CF5">
              <w:t>1</w:t>
            </w:r>
            <w:r>
              <w:t>6</w:t>
            </w:r>
            <w:r w:rsidRPr="00297CF5">
              <w:t>1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Sac ve Metal Mobilyacı</w:t>
            </w:r>
          </w:p>
        </w:tc>
        <w:tc>
          <w:tcPr>
            <w:tcW w:w="1129" w:type="dxa"/>
            <w:noWrap/>
          </w:tcPr>
          <w:p w:rsidR="00BF014C" w:rsidRDefault="00BF014C" w:rsidP="00F471AD">
            <w:r w:rsidRPr="008319AD">
              <w:t>25</w:t>
            </w:r>
          </w:p>
        </w:tc>
      </w:tr>
      <w:tr w:rsidR="00BF014C" w:rsidTr="001C7C0A">
        <w:trPr>
          <w:trHeight w:val="284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 w:rsidRPr="00297CF5">
              <w:t>1</w:t>
            </w:r>
            <w:r>
              <w:t>6</w:t>
            </w:r>
            <w:r w:rsidRPr="00297CF5">
              <w:t>2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Demir Doğramacı (Mobilya)</w:t>
            </w:r>
          </w:p>
        </w:tc>
        <w:tc>
          <w:tcPr>
            <w:tcW w:w="1129" w:type="dxa"/>
            <w:noWrap/>
          </w:tcPr>
          <w:p w:rsidR="00BF014C" w:rsidRDefault="00BF014C" w:rsidP="00F471AD">
            <w:r w:rsidRPr="008319AD">
              <w:t>25</w:t>
            </w:r>
          </w:p>
        </w:tc>
      </w:tr>
      <w:tr w:rsidR="00BF014C" w:rsidTr="001C7C0A">
        <w:trPr>
          <w:trHeight w:val="275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 w:rsidRPr="00297CF5">
              <w:t>1</w:t>
            </w:r>
            <w:r>
              <w:t>6</w:t>
            </w:r>
            <w:r w:rsidRPr="00297CF5">
              <w:t>3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Hasır Mobilya İşçisi</w:t>
            </w:r>
          </w:p>
        </w:tc>
        <w:tc>
          <w:tcPr>
            <w:tcW w:w="1129" w:type="dxa"/>
            <w:noWrap/>
          </w:tcPr>
          <w:p w:rsidR="00BF014C" w:rsidRDefault="00BF014C" w:rsidP="00F471AD">
            <w:r w:rsidRPr="008319AD">
              <w:t>25</w:t>
            </w:r>
          </w:p>
        </w:tc>
      </w:tr>
      <w:tr w:rsidR="00BF014C" w:rsidTr="001C7C0A">
        <w:trPr>
          <w:trHeight w:val="264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 w:rsidRPr="00297CF5">
              <w:t>1</w:t>
            </w:r>
            <w:r>
              <w:t>6</w:t>
            </w:r>
            <w:r w:rsidRPr="00297CF5">
              <w:t>4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Diğer Mobilyacılar ve İlgili İşçiler</w:t>
            </w:r>
          </w:p>
        </w:tc>
        <w:tc>
          <w:tcPr>
            <w:tcW w:w="1129" w:type="dxa"/>
            <w:noWrap/>
          </w:tcPr>
          <w:p w:rsidR="00BF014C" w:rsidRDefault="00BF014C" w:rsidP="00F471AD">
            <w:r w:rsidRPr="008319AD">
              <w:t>25</w:t>
            </w:r>
          </w:p>
        </w:tc>
      </w:tr>
      <w:tr w:rsidR="00BF014C" w:rsidTr="001C7C0A">
        <w:trPr>
          <w:trHeight w:val="283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 w:rsidRPr="00297CF5">
              <w:t>1</w:t>
            </w:r>
            <w:r>
              <w:t>6</w:t>
            </w:r>
            <w:r w:rsidRPr="00297CF5">
              <w:t>5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Mobilya ve Dekorasyon Montaj İşçisi</w:t>
            </w:r>
          </w:p>
        </w:tc>
        <w:tc>
          <w:tcPr>
            <w:tcW w:w="1129" w:type="dxa"/>
            <w:noWrap/>
          </w:tcPr>
          <w:p w:rsidR="00BF014C" w:rsidRDefault="00BF014C" w:rsidP="00F471AD">
            <w:r>
              <w:t>50</w:t>
            </w:r>
          </w:p>
        </w:tc>
      </w:tr>
      <w:tr w:rsidR="00BF014C" w:rsidTr="001C7C0A">
        <w:trPr>
          <w:trHeight w:val="258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 w:rsidRPr="00297CF5">
              <w:t>1</w:t>
            </w:r>
            <w:r>
              <w:t>6</w:t>
            </w:r>
            <w:r w:rsidRPr="00297CF5">
              <w:t>6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Mobilya ve Dekorasyon Montaj Ustası</w:t>
            </w:r>
          </w:p>
        </w:tc>
        <w:tc>
          <w:tcPr>
            <w:tcW w:w="1129" w:type="dxa"/>
            <w:noWrap/>
          </w:tcPr>
          <w:p w:rsidR="00BF014C" w:rsidRDefault="00BF014C" w:rsidP="00F471AD">
            <w:r>
              <w:t>50</w:t>
            </w:r>
          </w:p>
        </w:tc>
      </w:tr>
      <w:tr w:rsidR="00BF014C" w:rsidTr="001C7C0A">
        <w:trPr>
          <w:trHeight w:val="121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 w:rsidRPr="00297CF5">
              <w:t>1</w:t>
            </w:r>
            <w:r>
              <w:t>6</w:t>
            </w:r>
            <w:r w:rsidRPr="00297CF5">
              <w:t>7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Mobilya Montajcısı</w:t>
            </w:r>
          </w:p>
        </w:tc>
        <w:tc>
          <w:tcPr>
            <w:tcW w:w="1129" w:type="dxa"/>
            <w:noWrap/>
          </w:tcPr>
          <w:p w:rsidR="00BF014C" w:rsidRDefault="00BF014C" w:rsidP="00F471AD">
            <w:r>
              <w:t>50</w:t>
            </w:r>
          </w:p>
        </w:tc>
      </w:tr>
      <w:tr w:rsidR="00BF014C" w:rsidTr="001C7C0A">
        <w:trPr>
          <w:trHeight w:val="285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 w:rsidRPr="00297CF5">
              <w:t>1</w:t>
            </w:r>
            <w:r>
              <w:t>6</w:t>
            </w:r>
            <w:r w:rsidRPr="00297CF5">
              <w:t>8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Presçi (Mobilya)</w:t>
            </w:r>
          </w:p>
        </w:tc>
        <w:tc>
          <w:tcPr>
            <w:tcW w:w="1129" w:type="dxa"/>
            <w:noWrap/>
          </w:tcPr>
          <w:p w:rsidR="00BF014C" w:rsidRDefault="00BF014C" w:rsidP="00F471AD">
            <w:r w:rsidRPr="008319AD">
              <w:t>25</w:t>
            </w:r>
          </w:p>
        </w:tc>
      </w:tr>
      <w:tr w:rsidR="00BF014C" w:rsidTr="001C7C0A">
        <w:trPr>
          <w:trHeight w:val="257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 w:rsidRPr="00297CF5">
              <w:t>1</w:t>
            </w:r>
            <w:r>
              <w:t>6</w:t>
            </w:r>
            <w:r w:rsidRPr="00297CF5">
              <w:t>9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Mobilya İskeleti ve Döşemecis</w:t>
            </w:r>
            <w:r w:rsidR="001C7C0A">
              <w:t>i</w:t>
            </w:r>
          </w:p>
        </w:tc>
        <w:tc>
          <w:tcPr>
            <w:tcW w:w="1129" w:type="dxa"/>
            <w:noWrap/>
          </w:tcPr>
          <w:p w:rsidR="00BF014C" w:rsidRDefault="00BF014C" w:rsidP="00F471AD">
            <w:r w:rsidRPr="008319AD">
              <w:t>25</w:t>
            </w:r>
          </w:p>
        </w:tc>
      </w:tr>
      <w:tr w:rsidR="00BF014C" w:rsidTr="001C7C0A">
        <w:trPr>
          <w:trHeight w:val="260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17</w:t>
            </w:r>
            <w:r w:rsidRPr="00297CF5">
              <w:t>0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Mobilya Paketleme İşçisi</w:t>
            </w:r>
          </w:p>
        </w:tc>
        <w:tc>
          <w:tcPr>
            <w:tcW w:w="1129" w:type="dxa"/>
            <w:noWrap/>
          </w:tcPr>
          <w:p w:rsidR="00BF014C" w:rsidRDefault="00BF014C" w:rsidP="00F471AD">
            <w:r>
              <w:t>50</w:t>
            </w:r>
          </w:p>
        </w:tc>
      </w:tr>
      <w:tr w:rsidR="00BF014C" w:rsidTr="001C7C0A">
        <w:trPr>
          <w:trHeight w:val="279"/>
        </w:trPr>
        <w:tc>
          <w:tcPr>
            <w:tcW w:w="562" w:type="dxa"/>
            <w:noWrap/>
            <w:hideMark/>
          </w:tcPr>
          <w:p w:rsidR="00BF014C" w:rsidRPr="00297CF5" w:rsidRDefault="00BF014C" w:rsidP="00F471AD">
            <w:r>
              <w:t>171</w:t>
            </w:r>
          </w:p>
        </w:tc>
        <w:tc>
          <w:tcPr>
            <w:tcW w:w="7371" w:type="dxa"/>
          </w:tcPr>
          <w:p w:rsidR="00BF014C" w:rsidRPr="00297CF5" w:rsidRDefault="00BF014C" w:rsidP="00F471AD">
            <w:r w:rsidRPr="001C7C0A">
              <w:t>Mobilya Silimci</w:t>
            </w:r>
          </w:p>
        </w:tc>
        <w:tc>
          <w:tcPr>
            <w:tcW w:w="1129" w:type="dxa"/>
            <w:noWrap/>
          </w:tcPr>
          <w:p w:rsidR="00BF014C" w:rsidRDefault="00BF014C" w:rsidP="00F471AD">
            <w:r w:rsidRPr="008319AD">
              <w:t>25</w:t>
            </w:r>
          </w:p>
        </w:tc>
      </w:tr>
      <w:tr w:rsidR="00094CC7" w:rsidTr="001C7C0A">
        <w:trPr>
          <w:trHeight w:val="279"/>
        </w:trPr>
        <w:tc>
          <w:tcPr>
            <w:tcW w:w="562" w:type="dxa"/>
            <w:noWrap/>
          </w:tcPr>
          <w:p w:rsidR="00094CC7" w:rsidRDefault="00094CC7" w:rsidP="00F471AD">
            <w:r>
              <w:t>172</w:t>
            </w:r>
          </w:p>
        </w:tc>
        <w:tc>
          <w:tcPr>
            <w:tcW w:w="7371" w:type="dxa"/>
          </w:tcPr>
          <w:p w:rsidR="00094CC7" w:rsidRPr="001C7C0A" w:rsidRDefault="00094CC7" w:rsidP="00F471AD">
            <w:r w:rsidRPr="000224F0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Dikiş Makinesi Operatörü-Kumaş</w:t>
            </w:r>
          </w:p>
        </w:tc>
        <w:tc>
          <w:tcPr>
            <w:tcW w:w="1129" w:type="dxa"/>
            <w:noWrap/>
          </w:tcPr>
          <w:p w:rsidR="00094CC7" w:rsidRPr="008319AD" w:rsidRDefault="00094CC7" w:rsidP="00F471AD">
            <w:r>
              <w:t>100</w:t>
            </w:r>
          </w:p>
        </w:tc>
      </w:tr>
      <w:tr w:rsidR="00094CC7" w:rsidTr="001C7C0A">
        <w:trPr>
          <w:trHeight w:val="279"/>
        </w:trPr>
        <w:tc>
          <w:tcPr>
            <w:tcW w:w="562" w:type="dxa"/>
            <w:noWrap/>
          </w:tcPr>
          <w:p w:rsidR="00094CC7" w:rsidRDefault="00094CC7" w:rsidP="00F471AD">
            <w:r>
              <w:lastRenderedPageBreak/>
              <w:t>173</w:t>
            </w:r>
          </w:p>
        </w:tc>
        <w:tc>
          <w:tcPr>
            <w:tcW w:w="7371" w:type="dxa"/>
          </w:tcPr>
          <w:p w:rsidR="00094CC7" w:rsidRPr="000224F0" w:rsidRDefault="00094CC7" w:rsidP="00F471AD">
            <w:pP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Overlokçu</w:t>
            </w:r>
          </w:p>
        </w:tc>
        <w:tc>
          <w:tcPr>
            <w:tcW w:w="1129" w:type="dxa"/>
            <w:noWrap/>
          </w:tcPr>
          <w:p w:rsidR="00094CC7" w:rsidRPr="008319AD" w:rsidRDefault="00094CC7" w:rsidP="00F471AD">
            <w:r>
              <w:t>100</w:t>
            </w:r>
          </w:p>
        </w:tc>
      </w:tr>
      <w:tr w:rsidR="00094CC7" w:rsidTr="001C7C0A">
        <w:trPr>
          <w:trHeight w:val="279"/>
        </w:trPr>
        <w:tc>
          <w:tcPr>
            <w:tcW w:w="562" w:type="dxa"/>
            <w:noWrap/>
          </w:tcPr>
          <w:p w:rsidR="00094CC7" w:rsidRDefault="00094CC7" w:rsidP="00F471AD">
            <w:r>
              <w:t>174</w:t>
            </w:r>
          </w:p>
        </w:tc>
        <w:tc>
          <w:tcPr>
            <w:tcW w:w="7371" w:type="dxa"/>
          </w:tcPr>
          <w:p w:rsidR="00094CC7" w:rsidRDefault="009F3072" w:rsidP="00F471AD">
            <w:pP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Makine (</w:t>
            </w:r>
            <w:r w:rsidR="00094CC7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Dikiş)</w:t>
            </w:r>
          </w:p>
        </w:tc>
        <w:tc>
          <w:tcPr>
            <w:tcW w:w="1129" w:type="dxa"/>
            <w:noWrap/>
          </w:tcPr>
          <w:p w:rsidR="00094CC7" w:rsidRPr="008319AD" w:rsidRDefault="00094CC7" w:rsidP="00F471AD">
            <w:r>
              <w:t>100</w:t>
            </w:r>
          </w:p>
        </w:tc>
      </w:tr>
      <w:tr w:rsidR="00297CF5" w:rsidRPr="00297CF5" w:rsidTr="00297CF5">
        <w:trPr>
          <w:trHeight w:val="590"/>
        </w:trPr>
        <w:tc>
          <w:tcPr>
            <w:tcW w:w="9062" w:type="dxa"/>
            <w:gridSpan w:val="3"/>
            <w:hideMark/>
          </w:tcPr>
          <w:p w:rsidR="00397B5E" w:rsidRDefault="00297CF5" w:rsidP="00297CF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202</w:t>
            </w:r>
            <w:r w:rsidR="00F471AD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DE713A">
              <w:rPr>
                <w:rFonts w:ascii="Calibri" w:hAnsi="Calibri" w:cs="Calibri"/>
                <w:b/>
                <w:bCs/>
              </w:rPr>
              <w:t xml:space="preserve">YILI </w:t>
            </w:r>
            <w:r>
              <w:rPr>
                <w:rFonts w:ascii="Calibri" w:hAnsi="Calibri" w:cs="Calibri"/>
                <w:b/>
                <w:bCs/>
              </w:rPr>
              <w:t>YILLIK İŞGÜCÜ EĞİTİM</w:t>
            </w:r>
            <w:r w:rsidR="003E439B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PLANI                 </w:t>
            </w:r>
          </w:p>
          <w:p w:rsidR="00297CF5" w:rsidRDefault="00297CF5" w:rsidP="00297CF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(İŞBAŞI EĞİTİM PROGRAMLARI)</w:t>
            </w:r>
          </w:p>
          <w:p w:rsidR="00297CF5" w:rsidRPr="00297CF5" w:rsidRDefault="00297CF5" w:rsidP="00F471AD">
            <w:pPr>
              <w:rPr>
                <w:b/>
                <w:bCs/>
              </w:rPr>
            </w:pPr>
          </w:p>
        </w:tc>
      </w:tr>
      <w:tr w:rsidR="00297CF5" w:rsidRPr="00297CF5" w:rsidTr="00F471AD">
        <w:trPr>
          <w:trHeight w:val="525"/>
        </w:trPr>
        <w:tc>
          <w:tcPr>
            <w:tcW w:w="562" w:type="dxa"/>
            <w:noWrap/>
            <w:hideMark/>
          </w:tcPr>
          <w:p w:rsidR="00297CF5" w:rsidRPr="00297CF5" w:rsidRDefault="00297CF5" w:rsidP="00F471AD">
            <w:r>
              <w:t>1</w:t>
            </w:r>
          </w:p>
        </w:tc>
        <w:tc>
          <w:tcPr>
            <w:tcW w:w="7371" w:type="dxa"/>
            <w:hideMark/>
          </w:tcPr>
          <w:p w:rsidR="00297CF5" w:rsidRDefault="00297CF5" w:rsidP="00297C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İşbaşı Eğitim Programı</w:t>
            </w:r>
          </w:p>
          <w:p w:rsidR="00297CF5" w:rsidRPr="00297CF5" w:rsidRDefault="00297CF5" w:rsidP="00F471AD"/>
        </w:tc>
        <w:tc>
          <w:tcPr>
            <w:tcW w:w="1129" w:type="dxa"/>
            <w:noWrap/>
            <w:hideMark/>
          </w:tcPr>
          <w:p w:rsidR="00297CF5" w:rsidRPr="00297CF5" w:rsidRDefault="00297CF5" w:rsidP="00F471AD">
            <w:r w:rsidRPr="00297CF5">
              <w:t>50</w:t>
            </w:r>
            <w:r>
              <w:t>0</w:t>
            </w:r>
          </w:p>
        </w:tc>
      </w:tr>
    </w:tbl>
    <w:p w:rsidR="000D09D6" w:rsidRDefault="000D09D6"/>
    <w:sectPr w:rsidR="000D09D6" w:rsidSect="001C7C0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F5"/>
    <w:rsid w:val="00056B75"/>
    <w:rsid w:val="00094CC7"/>
    <w:rsid w:val="000D09D6"/>
    <w:rsid w:val="001C7C0A"/>
    <w:rsid w:val="00297CF5"/>
    <w:rsid w:val="00397B5E"/>
    <w:rsid w:val="003E439B"/>
    <w:rsid w:val="004B1C15"/>
    <w:rsid w:val="005549B6"/>
    <w:rsid w:val="005D42EB"/>
    <w:rsid w:val="00615501"/>
    <w:rsid w:val="00823411"/>
    <w:rsid w:val="009745D2"/>
    <w:rsid w:val="009F3072"/>
    <w:rsid w:val="00A80AE5"/>
    <w:rsid w:val="00AA6B6D"/>
    <w:rsid w:val="00AA7E0D"/>
    <w:rsid w:val="00BF014C"/>
    <w:rsid w:val="00CE1E32"/>
    <w:rsid w:val="00DA57BB"/>
    <w:rsid w:val="00DE713A"/>
    <w:rsid w:val="00E834B3"/>
    <w:rsid w:val="00F17675"/>
    <w:rsid w:val="00F4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D89AF-9C20-4268-BF5C-400478C4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E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ALTINTAŞ</dc:creator>
  <cp:keywords/>
  <dc:description/>
  <cp:lastModifiedBy>Emrah ER</cp:lastModifiedBy>
  <cp:revision>2</cp:revision>
  <cp:lastPrinted>2025-10-30T07:06:00Z</cp:lastPrinted>
  <dcterms:created xsi:type="dcterms:W3CDTF">2025-10-31T11:34:00Z</dcterms:created>
  <dcterms:modified xsi:type="dcterms:W3CDTF">2025-10-31T11:34:00Z</dcterms:modified>
</cp:coreProperties>
</file>